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347D6" w14:textId="77777777" w:rsidR="00BA3472" w:rsidRDefault="00BA3472">
      <w:pPr>
        <w:jc w:val="center"/>
        <w:rPr>
          <w:b/>
          <w:sz w:val="26"/>
          <w:szCs w:val="26"/>
        </w:rPr>
      </w:pPr>
    </w:p>
    <w:p w14:paraId="2BB79324" w14:textId="77777777" w:rsidR="00BA3472" w:rsidRDefault="00393742">
      <w:pPr>
        <w:jc w:val="center"/>
        <w:rPr>
          <w:b/>
          <w:sz w:val="26"/>
          <w:szCs w:val="26"/>
        </w:rPr>
      </w:pPr>
      <w:r>
        <w:rPr>
          <w:b/>
          <w:sz w:val="26"/>
          <w:szCs w:val="26"/>
        </w:rPr>
        <w:t xml:space="preserve">Joint Press Release Latin Leap - </w:t>
      </w:r>
      <w:proofErr w:type="spellStart"/>
      <w:r>
        <w:rPr>
          <w:b/>
          <w:sz w:val="26"/>
          <w:szCs w:val="26"/>
        </w:rPr>
        <w:t>Vozy</w:t>
      </w:r>
      <w:proofErr w:type="spellEnd"/>
    </w:p>
    <w:p w14:paraId="3C94A0F9" w14:textId="77777777" w:rsidR="00BA3472" w:rsidRDefault="00BA3472"/>
    <w:p w14:paraId="2CF04294" w14:textId="77777777" w:rsidR="00BA3472" w:rsidRDefault="00393742">
      <w:pPr>
        <w:jc w:val="center"/>
        <w:rPr>
          <w:b/>
          <w:sz w:val="26"/>
          <w:szCs w:val="26"/>
        </w:rPr>
      </w:pPr>
      <w:proofErr w:type="spellStart"/>
      <w:r>
        <w:rPr>
          <w:b/>
          <w:sz w:val="26"/>
          <w:szCs w:val="26"/>
        </w:rPr>
        <w:t>Vozy</w:t>
      </w:r>
      <w:proofErr w:type="spellEnd"/>
      <w:r>
        <w:rPr>
          <w:b/>
          <w:sz w:val="26"/>
          <w:szCs w:val="26"/>
        </w:rPr>
        <w:t xml:space="preserve"> receives investment from Latin Leap Venture Capital Studio to evolve voice customer experience in Latin America</w:t>
      </w:r>
    </w:p>
    <w:p w14:paraId="1837049B" w14:textId="77777777" w:rsidR="00BA3472" w:rsidRDefault="00BA3472">
      <w:pPr>
        <w:jc w:val="center"/>
        <w:rPr>
          <w:b/>
          <w:sz w:val="26"/>
          <w:szCs w:val="26"/>
        </w:rPr>
      </w:pPr>
    </w:p>
    <w:p w14:paraId="11B863D0" w14:textId="77777777" w:rsidR="00BA3472" w:rsidRDefault="00BA3472"/>
    <w:p w14:paraId="69D9CA33" w14:textId="77777777" w:rsidR="00BA3472" w:rsidRDefault="00393742">
      <w:pPr>
        <w:numPr>
          <w:ilvl w:val="0"/>
          <w:numId w:val="1"/>
        </w:numPr>
        <w:jc w:val="both"/>
      </w:pPr>
      <w:proofErr w:type="spellStart"/>
      <w:r>
        <w:t>Vozy</w:t>
      </w:r>
      <w:proofErr w:type="spellEnd"/>
      <w:r>
        <w:t>, a Colombian based conversational intelligence platform, helps companies automate customer interactions through conversational AI wi</w:t>
      </w:r>
      <w:r>
        <w:t>th voice assistants, has received a strategic investment from Latin Leap Seed Investment Club (SIC).</w:t>
      </w:r>
    </w:p>
    <w:p w14:paraId="632EE3BC" w14:textId="77777777" w:rsidR="00BA3472" w:rsidRDefault="00BA3472">
      <w:pPr>
        <w:ind w:left="720"/>
        <w:jc w:val="both"/>
      </w:pPr>
    </w:p>
    <w:p w14:paraId="18E3A201" w14:textId="77777777" w:rsidR="00BA3472" w:rsidRDefault="00393742">
      <w:pPr>
        <w:numPr>
          <w:ilvl w:val="0"/>
          <w:numId w:val="1"/>
        </w:numPr>
        <w:jc w:val="both"/>
      </w:pPr>
      <w:proofErr w:type="spellStart"/>
      <w:r>
        <w:t>Vozy</w:t>
      </w:r>
      <w:proofErr w:type="spellEnd"/>
      <w:r>
        <w:t xml:space="preserve"> focuses on delivering Conversational Intelligence for enterprises, </w:t>
      </w:r>
      <w:proofErr w:type="spellStart"/>
      <w:r>
        <w:t>vía</w:t>
      </w:r>
      <w:proofErr w:type="spellEnd"/>
      <w:r>
        <w:t xml:space="preserve"> customer-centric voice assistants. They build personalized solutions for custo</w:t>
      </w:r>
      <w:r>
        <w:t xml:space="preserve">mer service issues over the phone through human-like conversations while using the customer's voice as an input for strategic decisions in different departments. </w:t>
      </w:r>
    </w:p>
    <w:p w14:paraId="6FCAB9C1" w14:textId="77777777" w:rsidR="00BA3472" w:rsidRDefault="00BA3472">
      <w:pPr>
        <w:jc w:val="both"/>
      </w:pPr>
    </w:p>
    <w:p w14:paraId="4F45268F" w14:textId="77777777" w:rsidR="00BA3472" w:rsidRDefault="00393742">
      <w:pPr>
        <w:numPr>
          <w:ilvl w:val="0"/>
          <w:numId w:val="1"/>
        </w:numPr>
        <w:jc w:val="both"/>
      </w:pPr>
      <w:r>
        <w:t>Nearly 40% of all customer service interactions are handled over the phone and companies los</w:t>
      </w:r>
      <w:r>
        <w:t>e $75bn every year due to poor customer service.</w:t>
      </w:r>
    </w:p>
    <w:p w14:paraId="2AE5291F" w14:textId="77777777" w:rsidR="00BA3472" w:rsidRDefault="00BA3472"/>
    <w:p w14:paraId="346756B1" w14:textId="77777777" w:rsidR="00BA3472" w:rsidRDefault="00BA3472"/>
    <w:p w14:paraId="7B758243" w14:textId="782D7CE9" w:rsidR="00BA3472" w:rsidRDefault="00393742">
      <w:pPr>
        <w:spacing w:line="360" w:lineRule="auto"/>
        <w:jc w:val="both"/>
      </w:pPr>
      <w:r>
        <w:rPr>
          <w:b/>
        </w:rPr>
        <w:t xml:space="preserve">Bogota, Colombia - January </w:t>
      </w:r>
      <w:r w:rsidR="000C3501">
        <w:rPr>
          <w:b/>
        </w:rPr>
        <w:t>17th</w:t>
      </w:r>
      <w:r>
        <w:rPr>
          <w:b/>
        </w:rPr>
        <w:t>, 2022</w:t>
      </w:r>
      <w:r>
        <w:t xml:space="preserve"> – </w:t>
      </w:r>
      <w:proofErr w:type="spellStart"/>
      <w:r>
        <w:t>Vozy</w:t>
      </w:r>
      <w:proofErr w:type="spellEnd"/>
      <w:r>
        <w:t xml:space="preserve">, a Colombian company that helps enterprises evolve customer conversations through voice AI assistants across their existing channels, </w:t>
      </w:r>
      <w:r>
        <w:rPr>
          <w:shd w:val="clear" w:color="auto" w:fill="FEFEFE"/>
        </w:rPr>
        <w:t>has announced today an inves</w:t>
      </w:r>
      <w:r>
        <w:rPr>
          <w:shd w:val="clear" w:color="auto" w:fill="FEFEFE"/>
        </w:rPr>
        <w:t xml:space="preserve">tment partnership </w:t>
      </w:r>
      <w:r>
        <w:t xml:space="preserve">with LatinLeap.vc, through its Seed Investment Club (SIC), that will support the company's </w:t>
      </w:r>
      <w:proofErr w:type="gramStart"/>
      <w:r>
        <w:t>short term</w:t>
      </w:r>
      <w:proofErr w:type="gramEnd"/>
      <w:r>
        <w:t xml:space="preserve"> goal of becoming the leading Conversational Intelligence platform in Latin American countries. </w:t>
      </w:r>
    </w:p>
    <w:p w14:paraId="66134CDB" w14:textId="77777777" w:rsidR="00BA3472" w:rsidRDefault="00BA3472">
      <w:pPr>
        <w:spacing w:line="360" w:lineRule="auto"/>
        <w:jc w:val="both"/>
      </w:pPr>
    </w:p>
    <w:p w14:paraId="0D786BF7" w14:textId="77777777" w:rsidR="00BA3472" w:rsidRDefault="00393742">
      <w:pPr>
        <w:spacing w:line="360" w:lineRule="auto"/>
        <w:jc w:val="both"/>
      </w:pPr>
      <w:r>
        <w:t>"</w:t>
      </w:r>
      <w:r>
        <w:rPr>
          <w:i/>
        </w:rPr>
        <w:t xml:space="preserve">We are glad to partner with the great </w:t>
      </w:r>
      <w:r>
        <w:rPr>
          <w:i/>
        </w:rPr>
        <w:t xml:space="preserve">team at </w:t>
      </w:r>
      <w:proofErr w:type="spellStart"/>
      <w:r>
        <w:rPr>
          <w:i/>
        </w:rPr>
        <w:t>Vozy</w:t>
      </w:r>
      <w:proofErr w:type="spellEnd"/>
      <w:r>
        <w:rPr>
          <w:i/>
        </w:rPr>
        <w:t xml:space="preserve">. AI-based customer care services are in increasing demand, and technological solutions such as those developed by </w:t>
      </w:r>
      <w:proofErr w:type="spellStart"/>
      <w:r>
        <w:rPr>
          <w:i/>
        </w:rPr>
        <w:t>Vozy</w:t>
      </w:r>
      <w:proofErr w:type="spellEnd"/>
      <w:r>
        <w:rPr>
          <w:i/>
        </w:rPr>
        <w:t xml:space="preserve"> are providing tangible value for companies, as they require greater efficiency in this area. It will certainly enhance user </w:t>
      </w:r>
      <w:r>
        <w:rPr>
          <w:i/>
        </w:rPr>
        <w:t>experience and accelerate the digital transformation in Latin America</w:t>
      </w:r>
      <w:r>
        <w:t xml:space="preserve">" said Stefan </w:t>
      </w:r>
      <w:proofErr w:type="spellStart"/>
      <w:r>
        <w:t>Krautwald</w:t>
      </w:r>
      <w:proofErr w:type="spellEnd"/>
      <w:r>
        <w:t xml:space="preserve">, Managing Director at Latin Leap. </w:t>
      </w:r>
    </w:p>
    <w:p w14:paraId="5FD2A69D" w14:textId="77777777" w:rsidR="00BA3472" w:rsidRDefault="00BA3472">
      <w:pPr>
        <w:spacing w:line="360" w:lineRule="auto"/>
        <w:jc w:val="both"/>
      </w:pPr>
    </w:p>
    <w:p w14:paraId="2F4EC49B" w14:textId="7CA74062" w:rsidR="00BA3472" w:rsidRDefault="00393742">
      <w:pPr>
        <w:spacing w:line="360" w:lineRule="auto"/>
        <w:jc w:val="both"/>
        <w:rPr>
          <w:highlight w:val="yellow"/>
        </w:rPr>
      </w:pPr>
      <w:r>
        <w:t>Through the new investment</w:t>
      </w:r>
      <w:r w:rsidR="000C3501">
        <w:t xml:space="preserve"> for an undisclosed amount </w:t>
      </w:r>
      <w:proofErr w:type="spellStart"/>
      <w:r w:rsidR="000C3501">
        <w:t>Vozy</w:t>
      </w:r>
      <w:proofErr w:type="spellEnd"/>
      <w:r>
        <w:t xml:space="preserve">, already backed by prominent investors such as </w:t>
      </w:r>
      <w:proofErr w:type="spellStart"/>
      <w:r>
        <w:t>Globant</w:t>
      </w:r>
      <w:proofErr w:type="spellEnd"/>
      <w:r>
        <w:t xml:space="preserve"> Ventures, intends to grow its presence in Col</w:t>
      </w:r>
      <w:r>
        <w:t>ombia and Mexico by strategically acquiring clients in industries that have exponentially grown in the past two years. The pandemic spurred growth of 600% in the finance and health industries. They want to increase voice interactions by 230% (100M Interact</w:t>
      </w:r>
      <w:r>
        <w:t xml:space="preserve">ions / year), and solidify their team reaching a 100+ employee company. </w:t>
      </w:r>
    </w:p>
    <w:p w14:paraId="7BD9338A" w14:textId="77777777" w:rsidR="00BA3472" w:rsidRDefault="00BA3472">
      <w:pPr>
        <w:spacing w:line="360" w:lineRule="auto"/>
        <w:jc w:val="both"/>
      </w:pPr>
    </w:p>
    <w:p w14:paraId="569B2F0A" w14:textId="77777777" w:rsidR="00BA3472" w:rsidRDefault="00393742">
      <w:pPr>
        <w:spacing w:line="360" w:lineRule="auto"/>
        <w:jc w:val="both"/>
        <w:rPr>
          <w:color w:val="444444"/>
        </w:rPr>
      </w:pPr>
      <w:r>
        <w:t xml:space="preserve">Humberto </w:t>
      </w:r>
      <w:proofErr w:type="spellStart"/>
      <w:r>
        <w:t>Pertuz</w:t>
      </w:r>
      <w:proofErr w:type="spellEnd"/>
      <w:r>
        <w:t xml:space="preserve">, CEO and Co-Founder of </w:t>
      </w:r>
      <w:proofErr w:type="spellStart"/>
      <w:r>
        <w:t>Vozy</w:t>
      </w:r>
      <w:proofErr w:type="spellEnd"/>
      <w:r>
        <w:t xml:space="preserve"> adds</w:t>
      </w:r>
      <w:r>
        <w:rPr>
          <w:color w:val="444444"/>
        </w:rPr>
        <w:t xml:space="preserve"> "</w:t>
      </w:r>
      <w:r>
        <w:rPr>
          <w:i/>
          <w:color w:val="444444"/>
        </w:rPr>
        <w:t>We are obsessed with creating a better voice experience with our clients, nearly 40% of all customer service interactions are handle</w:t>
      </w:r>
      <w:r>
        <w:rPr>
          <w:i/>
          <w:color w:val="444444"/>
        </w:rPr>
        <w:t>d poorly over the phone and companies lose $75bn every year due to poor customer service. With this investment we will be able to help more companies optimize their voice channels, with data from their conversations creating faster, better and cheaper cust</w:t>
      </w:r>
      <w:r>
        <w:rPr>
          <w:i/>
          <w:color w:val="444444"/>
        </w:rPr>
        <w:t>omer interactions.</w:t>
      </w:r>
      <w:r>
        <w:rPr>
          <w:color w:val="444444"/>
        </w:rPr>
        <w:t xml:space="preserve">" </w:t>
      </w:r>
    </w:p>
    <w:p w14:paraId="1A6880DB" w14:textId="77777777" w:rsidR="00BA3472" w:rsidRDefault="00BA3472">
      <w:pPr>
        <w:spacing w:line="360" w:lineRule="auto"/>
        <w:jc w:val="both"/>
        <w:rPr>
          <w:color w:val="FFFF00"/>
          <w:highlight w:val="yellow"/>
        </w:rPr>
      </w:pPr>
    </w:p>
    <w:p w14:paraId="36240C74" w14:textId="77777777" w:rsidR="00BA3472" w:rsidRDefault="00393742">
      <w:pPr>
        <w:spacing w:line="360" w:lineRule="auto"/>
        <w:jc w:val="both"/>
      </w:pPr>
      <w:r>
        <w:t xml:space="preserve">In an attempt to solve the </w:t>
      </w:r>
      <w:proofErr w:type="gramStart"/>
      <w:r>
        <w:t>never ending</w:t>
      </w:r>
      <w:proofErr w:type="gramEnd"/>
      <w:r>
        <w:t xml:space="preserve"> problem of diverse accents and vocabularies within the Latin American region, </w:t>
      </w:r>
      <w:proofErr w:type="spellStart"/>
      <w:r>
        <w:t>Vozy</w:t>
      </w:r>
      <w:proofErr w:type="spellEnd"/>
      <w:r>
        <w:t xml:space="preserve"> is currently developing the technology to create human-like voices through AI that will incorporate local lexic</w:t>
      </w:r>
      <w:r>
        <w:t xml:space="preserve">on. </w:t>
      </w:r>
    </w:p>
    <w:p w14:paraId="1FFE8F24" w14:textId="77777777" w:rsidR="00BA3472" w:rsidRDefault="00BA3472">
      <w:pPr>
        <w:spacing w:line="360" w:lineRule="auto"/>
        <w:jc w:val="both"/>
        <w:rPr>
          <w:color w:val="FFFF00"/>
          <w:highlight w:val="yellow"/>
        </w:rPr>
      </w:pPr>
    </w:p>
    <w:p w14:paraId="03C6191F" w14:textId="77777777" w:rsidR="00BA3472" w:rsidRDefault="00393742">
      <w:pPr>
        <w:spacing w:line="360" w:lineRule="auto"/>
        <w:jc w:val="both"/>
      </w:pPr>
      <w:r>
        <w:t xml:space="preserve">The company already boosts voice interactions for </w:t>
      </w:r>
      <w:proofErr w:type="spellStart"/>
      <w:r>
        <w:t>Nequi</w:t>
      </w:r>
      <w:proofErr w:type="spellEnd"/>
      <w:r>
        <w:t xml:space="preserve">, BCP, </w:t>
      </w:r>
      <w:proofErr w:type="spellStart"/>
      <w:r>
        <w:t>Gestiona</w:t>
      </w:r>
      <w:proofErr w:type="spellEnd"/>
      <w:r>
        <w:t xml:space="preserve">, Celsia, HDI </w:t>
      </w:r>
      <w:proofErr w:type="spellStart"/>
      <w:r>
        <w:t>Seguros</w:t>
      </w:r>
      <w:proofErr w:type="spellEnd"/>
      <w:r>
        <w:t xml:space="preserve">, Sura, </w:t>
      </w:r>
      <w:proofErr w:type="spellStart"/>
      <w:r>
        <w:t>Mapfre</w:t>
      </w:r>
      <w:proofErr w:type="spellEnd"/>
      <w:r>
        <w:t xml:space="preserve">, Banco </w:t>
      </w:r>
      <w:proofErr w:type="spellStart"/>
      <w:r>
        <w:t>Promerica</w:t>
      </w:r>
      <w:proofErr w:type="spellEnd"/>
      <w:r>
        <w:t xml:space="preserve">, Kubo </w:t>
      </w:r>
      <w:proofErr w:type="spellStart"/>
      <w:r>
        <w:t>Financiero</w:t>
      </w:r>
      <w:proofErr w:type="spellEnd"/>
      <w:r>
        <w:t xml:space="preserve">, </w:t>
      </w:r>
      <w:proofErr w:type="spellStart"/>
      <w:r>
        <w:t>Sempli</w:t>
      </w:r>
      <w:proofErr w:type="spellEnd"/>
      <w:r>
        <w:t xml:space="preserve"> and Telefónica. </w:t>
      </w:r>
    </w:p>
    <w:p w14:paraId="61BE60D9" w14:textId="77777777" w:rsidR="00BA3472" w:rsidRDefault="00BA3472"/>
    <w:p w14:paraId="5F965393" w14:textId="77777777" w:rsidR="00BA3472" w:rsidRDefault="00393742">
      <w:pPr>
        <w:ind w:right="-327"/>
        <w:jc w:val="center"/>
        <w:rPr>
          <w:b/>
          <w:highlight w:val="white"/>
        </w:rPr>
      </w:pPr>
      <w:r>
        <w:t>***</w:t>
      </w:r>
    </w:p>
    <w:p w14:paraId="25111A14" w14:textId="77777777" w:rsidR="00BA3472" w:rsidRDefault="00BA3472"/>
    <w:p w14:paraId="1C22256B" w14:textId="77777777" w:rsidR="00BA3472" w:rsidRDefault="00393742">
      <w:pPr>
        <w:shd w:val="clear" w:color="auto" w:fill="FFFFFF"/>
        <w:jc w:val="both"/>
        <w:rPr>
          <w:sz w:val="24"/>
          <w:szCs w:val="24"/>
        </w:rPr>
      </w:pPr>
      <w:r>
        <w:rPr>
          <w:b/>
          <w:sz w:val="24"/>
          <w:szCs w:val="24"/>
        </w:rPr>
        <w:t>About Latin Leap</w:t>
      </w:r>
    </w:p>
    <w:p w14:paraId="65023D88" w14:textId="77777777" w:rsidR="00BA3472" w:rsidRPr="00F34AF3" w:rsidRDefault="00393742" w:rsidP="00F34AF3">
      <w:pPr>
        <w:shd w:val="clear" w:color="auto" w:fill="FFFFFF"/>
        <w:spacing w:line="360" w:lineRule="auto"/>
        <w:jc w:val="both"/>
      </w:pPr>
      <w:r w:rsidRPr="00F34AF3">
        <w:t xml:space="preserve">Latin Leap is a Venture Capital Studio (VC Studio) that was established to create a unique responsible investment platform to soft-land and accelerate purpose-driven tech companies in Latin America. </w:t>
      </w:r>
    </w:p>
    <w:p w14:paraId="21FF6512" w14:textId="77777777" w:rsidR="00BA3472" w:rsidRPr="00F34AF3" w:rsidRDefault="00393742" w:rsidP="00F34AF3">
      <w:pPr>
        <w:shd w:val="clear" w:color="auto" w:fill="FFFFFF"/>
        <w:spacing w:line="360" w:lineRule="auto"/>
        <w:jc w:val="both"/>
      </w:pPr>
      <w:r w:rsidRPr="00F34AF3">
        <w:t>Through human and financial commitment, Latin Leap provi</w:t>
      </w:r>
      <w:r w:rsidRPr="00F34AF3">
        <w:t>des tech scale-ups with access to essential resources for successful deployment in Latin America. Latin Leap through its Seed Investment Club (SIC), aims to support growth of knowledge-intensive businesses in the region.</w:t>
      </w:r>
    </w:p>
    <w:p w14:paraId="5DD53522" w14:textId="77777777" w:rsidR="00BA3472" w:rsidRDefault="00BA3472"/>
    <w:p w14:paraId="57645223" w14:textId="77777777" w:rsidR="00BA3472" w:rsidRDefault="00393742">
      <w:pPr>
        <w:shd w:val="clear" w:color="auto" w:fill="FFFFFF"/>
        <w:jc w:val="both"/>
      </w:pPr>
      <w:r>
        <w:rPr>
          <w:b/>
          <w:sz w:val="24"/>
          <w:szCs w:val="24"/>
        </w:rPr>
        <w:t xml:space="preserve">About </w:t>
      </w:r>
      <w:proofErr w:type="spellStart"/>
      <w:r>
        <w:rPr>
          <w:b/>
          <w:sz w:val="24"/>
          <w:szCs w:val="24"/>
        </w:rPr>
        <w:t>Vozy</w:t>
      </w:r>
      <w:proofErr w:type="spellEnd"/>
    </w:p>
    <w:p w14:paraId="3EAFDB10" w14:textId="77777777" w:rsidR="00BA3472" w:rsidRDefault="00BA3472"/>
    <w:p w14:paraId="7B73C030" w14:textId="77777777" w:rsidR="00BA3472" w:rsidRDefault="00393742">
      <w:pPr>
        <w:spacing w:line="360" w:lineRule="auto"/>
        <w:jc w:val="both"/>
      </w:pPr>
      <w:r>
        <w:t>Vozy.co was founded in</w:t>
      </w:r>
      <w:r>
        <w:t xml:space="preserve"> </w:t>
      </w:r>
      <w:proofErr w:type="gramStart"/>
      <w:r>
        <w:t>2017  by</w:t>
      </w:r>
      <w:proofErr w:type="gramEnd"/>
      <w:r>
        <w:t xml:space="preserve"> Colombian entrepreneurs Humberto </w:t>
      </w:r>
      <w:proofErr w:type="spellStart"/>
      <w:r>
        <w:t>Pertuz</w:t>
      </w:r>
      <w:proofErr w:type="spellEnd"/>
      <w:r>
        <w:t xml:space="preserve">, Ricardo Martin, Helmuth </w:t>
      </w:r>
      <w:proofErr w:type="spellStart"/>
      <w:r>
        <w:t>Corzo</w:t>
      </w:r>
      <w:proofErr w:type="spellEnd"/>
      <w:r>
        <w:t xml:space="preserve">, and Alejandro Lopez. </w:t>
      </w:r>
      <w:proofErr w:type="gramStart"/>
      <w:r>
        <w:t>It's</w:t>
      </w:r>
      <w:proofErr w:type="gramEnd"/>
      <w:r>
        <w:t xml:space="preserve"> solutions help companies evolve customer conversations through voice assistants and conversational intelligence across existing channels using human</w:t>
      </w:r>
      <w:r>
        <w:t>-like conversations, speech analytics, and the customer's own voices as authentication and fraud prevention systems.</w:t>
      </w:r>
    </w:p>
    <w:p w14:paraId="22A0E74D" w14:textId="77777777" w:rsidR="00BA3472" w:rsidRDefault="00BA3472">
      <w:pPr>
        <w:spacing w:line="360" w:lineRule="auto"/>
        <w:jc w:val="both"/>
      </w:pPr>
    </w:p>
    <w:p w14:paraId="11D6442D" w14:textId="77777777" w:rsidR="00BA3472" w:rsidRDefault="00393742">
      <w:pPr>
        <w:spacing w:line="360" w:lineRule="auto"/>
        <w:jc w:val="both"/>
      </w:pPr>
      <w:proofErr w:type="spellStart"/>
      <w:r>
        <w:t>Vozy</w:t>
      </w:r>
      <w:proofErr w:type="spellEnd"/>
      <w:r>
        <w:t xml:space="preserve"> currently has a staff of more than 85 employees and provides services to more than 60 clients in multiple countries, including Mexico</w:t>
      </w:r>
      <w:r>
        <w:t xml:space="preserve">, Colombia, Peru and Ecuador. In 2021 the company was selected as one of the hottest 100 startups in Colombia. </w:t>
      </w:r>
    </w:p>
    <w:p w14:paraId="64022599" w14:textId="77777777" w:rsidR="00BA3472" w:rsidRDefault="00BA3472">
      <w:pPr>
        <w:spacing w:line="360" w:lineRule="auto"/>
        <w:jc w:val="both"/>
      </w:pPr>
    </w:p>
    <w:p w14:paraId="416941B6" w14:textId="77777777" w:rsidR="00BA3472" w:rsidRDefault="00BA3472">
      <w:pPr>
        <w:spacing w:line="360" w:lineRule="auto"/>
        <w:jc w:val="both"/>
      </w:pPr>
    </w:p>
    <w:p w14:paraId="7E0AC8DE" w14:textId="77777777" w:rsidR="00BA3472" w:rsidRDefault="00BA3472">
      <w:pPr>
        <w:spacing w:line="360" w:lineRule="auto"/>
        <w:jc w:val="both"/>
      </w:pPr>
    </w:p>
    <w:p w14:paraId="7EC8E01C" w14:textId="77777777" w:rsidR="00BA3472" w:rsidRDefault="00BA3472">
      <w:pPr>
        <w:spacing w:line="360" w:lineRule="auto"/>
        <w:jc w:val="both"/>
      </w:pPr>
    </w:p>
    <w:p w14:paraId="7B4A8EED" w14:textId="77777777" w:rsidR="00BA3472" w:rsidRDefault="00393742">
      <w:pPr>
        <w:spacing w:line="240" w:lineRule="auto"/>
        <w:ind w:left="-142" w:right="-327"/>
        <w:jc w:val="center"/>
        <w:rPr>
          <w:sz w:val="24"/>
          <w:szCs w:val="24"/>
        </w:rPr>
      </w:pPr>
      <w:r>
        <w:rPr>
          <w:sz w:val="24"/>
          <w:szCs w:val="24"/>
        </w:rPr>
        <w:t>###</w:t>
      </w:r>
    </w:p>
    <w:p w14:paraId="765A0491" w14:textId="77777777" w:rsidR="00BA3472" w:rsidRDefault="00BA3472">
      <w:pPr>
        <w:spacing w:line="240" w:lineRule="auto"/>
        <w:ind w:left="-142" w:right="-327"/>
        <w:rPr>
          <w:sz w:val="24"/>
          <w:szCs w:val="24"/>
        </w:rPr>
      </w:pPr>
    </w:p>
    <w:p w14:paraId="766E3339" w14:textId="77777777" w:rsidR="00BA3472" w:rsidRDefault="00393742">
      <w:pPr>
        <w:spacing w:line="240" w:lineRule="auto"/>
        <w:ind w:right="-327"/>
        <w:jc w:val="both"/>
        <w:rPr>
          <w:b/>
          <w:u w:val="single"/>
        </w:rPr>
      </w:pPr>
      <w:bookmarkStart w:id="0" w:name="_1fob9te" w:colFirst="0" w:colLast="0"/>
      <w:bookmarkEnd w:id="0"/>
      <w:r>
        <w:rPr>
          <w:b/>
          <w:u w:val="single"/>
        </w:rPr>
        <w:t>FOR MORE INFORMATION</w:t>
      </w:r>
    </w:p>
    <w:p w14:paraId="7CAFF7FB" w14:textId="2FFC338C" w:rsidR="00BA3472" w:rsidRDefault="00393742">
      <w:pPr>
        <w:spacing w:line="240" w:lineRule="auto"/>
        <w:ind w:right="-327"/>
        <w:rPr>
          <w:b/>
        </w:rPr>
      </w:pPr>
      <w:r>
        <w:rPr>
          <w:b/>
        </w:rPr>
        <w:t xml:space="preserve">NAME: </w:t>
      </w:r>
      <w:r w:rsidR="00066190">
        <w:rPr>
          <w:b/>
        </w:rPr>
        <w:t>Kate Lu Cordero</w:t>
      </w:r>
    </w:p>
    <w:p w14:paraId="05C95624" w14:textId="77777777" w:rsidR="00BA3472" w:rsidRDefault="00393742">
      <w:pPr>
        <w:spacing w:line="240" w:lineRule="auto"/>
        <w:rPr>
          <w:b/>
        </w:rPr>
      </w:pPr>
      <w:r>
        <w:rPr>
          <w:b/>
        </w:rPr>
        <w:t xml:space="preserve">EMAIL: </w:t>
      </w:r>
      <w:hyperlink r:id="rId7">
        <w:r>
          <w:rPr>
            <w:b/>
            <w:color w:val="0563C1"/>
            <w:u w:val="single"/>
          </w:rPr>
          <w:t>contact@latinleap.vc</w:t>
        </w:r>
      </w:hyperlink>
    </w:p>
    <w:p w14:paraId="17FA6398" w14:textId="795259BF" w:rsidR="00BA3472" w:rsidRDefault="00BA3472">
      <w:pPr>
        <w:spacing w:line="240" w:lineRule="auto"/>
        <w:rPr>
          <w:sz w:val="24"/>
          <w:szCs w:val="24"/>
        </w:rPr>
      </w:pPr>
    </w:p>
    <w:sectPr w:rsidR="00BA3472">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A6AFA" w14:textId="77777777" w:rsidR="00393742" w:rsidRDefault="00393742">
      <w:pPr>
        <w:spacing w:line="240" w:lineRule="auto"/>
      </w:pPr>
      <w:r>
        <w:separator/>
      </w:r>
    </w:p>
  </w:endnote>
  <w:endnote w:type="continuationSeparator" w:id="0">
    <w:p w14:paraId="75906EF3" w14:textId="77777777" w:rsidR="00393742" w:rsidRDefault="003937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66017" w14:textId="77777777" w:rsidR="00393742" w:rsidRDefault="00393742">
      <w:pPr>
        <w:spacing w:line="240" w:lineRule="auto"/>
      </w:pPr>
      <w:r>
        <w:separator/>
      </w:r>
    </w:p>
  </w:footnote>
  <w:footnote w:type="continuationSeparator" w:id="0">
    <w:p w14:paraId="3F659EB8" w14:textId="77777777" w:rsidR="00393742" w:rsidRDefault="003937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2A2E4" w14:textId="77777777" w:rsidR="00BA3472" w:rsidRDefault="00393742">
    <w:r>
      <w:rPr>
        <w:noProof/>
      </w:rPr>
      <w:drawing>
        <wp:inline distT="114300" distB="114300" distL="114300" distR="114300" wp14:anchorId="4DCE3D53" wp14:editId="7C136CD8">
          <wp:extent cx="704850" cy="5048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16216" b="12162"/>
                  <a:stretch>
                    <a:fillRect/>
                  </a:stretch>
                </pic:blipFill>
                <pic:spPr>
                  <a:xfrm>
                    <a:off x="0" y="0"/>
                    <a:ext cx="704850" cy="504825"/>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14:anchorId="1043968E" wp14:editId="0BF37146">
          <wp:simplePos x="0" y="0"/>
          <wp:positionH relativeFrom="column">
            <wp:posOffset>4619625</wp:posOffset>
          </wp:positionH>
          <wp:positionV relativeFrom="paragraph">
            <wp:posOffset>-152399</wp:posOffset>
          </wp:positionV>
          <wp:extent cx="1557338" cy="555591"/>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557338" cy="55559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4630D"/>
    <w:multiLevelType w:val="multilevel"/>
    <w:tmpl w:val="72D85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472"/>
    <w:rsid w:val="00066190"/>
    <w:rsid w:val="000C3501"/>
    <w:rsid w:val="00393742"/>
    <w:rsid w:val="00BA3472"/>
    <w:rsid w:val="00F34A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465CF"/>
  <w15:docId w15:val="{286661AC-E771-40E5-B090-9CFFCB56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s-C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act@latinleap.v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3679</Characters>
  <Application>Microsoft Office Word</Application>
  <DocSecurity>0</DocSecurity>
  <Lines>30</Lines>
  <Paragraphs>8</Paragraphs>
  <ScaleCrop>false</ScaleCrop>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2022-01-14T13:22:00Z</dcterms:created>
  <dcterms:modified xsi:type="dcterms:W3CDTF">2022-01-14T13:23:00Z</dcterms:modified>
</cp:coreProperties>
</file>