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  <w:t xml:space="preserve">Please only use the branded url or anchor text - </w:t>
      </w:r>
      <w:r w:rsidDel="00000000" w:rsidR="00000000" w:rsidRPr="00000000">
        <w:rPr>
          <w:b w:val="1"/>
          <w:rtl w:val="0"/>
        </w:rPr>
        <w:t xml:space="preserve">Tag Team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Please link it to  https://tagteambackagain.com/ or just use the naked url.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If this request is too technical, please forward this request to your website people.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Thank you.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DC Glenn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404-786-6507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