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4CCB" w14:textId="077EE918" w:rsidR="00EC1014" w:rsidRDefault="00550291" w:rsidP="00EC1014">
      <w:pPr>
        <w:pStyle w:val="NoSpacing"/>
        <w:jc w:val="center"/>
        <w:rPr>
          <w:rFonts w:ascii="Arial" w:hAnsi="Arial" w:cs="Arial"/>
          <w:b/>
          <w:bCs/>
          <w:sz w:val="20"/>
          <w:szCs w:val="20"/>
        </w:rPr>
      </w:pPr>
      <w:r>
        <w:rPr>
          <w:rFonts w:ascii="Arial" w:hAnsi="Arial" w:cs="Arial"/>
          <w:b/>
          <w:bCs/>
          <w:noProof/>
          <w:sz w:val="20"/>
          <w:szCs w:val="20"/>
        </w:rPr>
        <w:drawing>
          <wp:anchor distT="0" distB="0" distL="114300" distR="114300" simplePos="0" relativeHeight="251670528" behindDoc="0" locked="0" layoutInCell="1" allowOverlap="1" wp14:anchorId="1E7B8A40" wp14:editId="05DEBAA4">
            <wp:simplePos x="0" y="0"/>
            <wp:positionH relativeFrom="margin">
              <wp:posOffset>4081145</wp:posOffset>
            </wp:positionH>
            <wp:positionV relativeFrom="paragraph">
              <wp:posOffset>-289560</wp:posOffset>
            </wp:positionV>
            <wp:extent cx="1100455" cy="396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nw purpl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455" cy="396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668B8EF" wp14:editId="2AC0F3E5">
            <wp:simplePos x="0" y="0"/>
            <wp:positionH relativeFrom="margin">
              <wp:posOffset>5303520</wp:posOffset>
            </wp:positionH>
            <wp:positionV relativeFrom="paragraph">
              <wp:posOffset>-388620</wp:posOffset>
            </wp:positionV>
            <wp:extent cx="434340" cy="5715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_NC100BWNational-LOGO-July2017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340" cy="571500"/>
                    </a:xfrm>
                    <a:prstGeom prst="rect">
                      <a:avLst/>
                    </a:prstGeom>
                  </pic:spPr>
                </pic:pic>
              </a:graphicData>
            </a:graphic>
            <wp14:sizeRelH relativeFrom="page">
              <wp14:pctWidth>0</wp14:pctWidth>
            </wp14:sizeRelH>
            <wp14:sizeRelV relativeFrom="page">
              <wp14:pctHeight>0</wp14:pctHeight>
            </wp14:sizeRelV>
          </wp:anchor>
        </w:drawing>
      </w:r>
      <w:r w:rsidR="00DD3BFA">
        <w:rPr>
          <w:rFonts w:ascii="Arial" w:hAnsi="Arial" w:cs="Arial"/>
          <w:noProof/>
          <w:sz w:val="20"/>
          <w:szCs w:val="20"/>
        </w:rPr>
        <w:drawing>
          <wp:anchor distT="0" distB="0" distL="114300" distR="114300" simplePos="0" relativeHeight="251659264" behindDoc="0" locked="0" layoutInCell="1" allowOverlap="1" wp14:anchorId="71CDB694" wp14:editId="17ED2C7E">
            <wp:simplePos x="0" y="0"/>
            <wp:positionH relativeFrom="margin">
              <wp:posOffset>0</wp:posOffset>
            </wp:positionH>
            <wp:positionV relativeFrom="paragraph">
              <wp:posOffset>-396240</wp:posOffset>
            </wp:positionV>
            <wp:extent cx="56007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crestlogo_eb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070" cy="571500"/>
                    </a:xfrm>
                    <a:prstGeom prst="rect">
                      <a:avLst/>
                    </a:prstGeom>
                  </pic:spPr>
                </pic:pic>
              </a:graphicData>
            </a:graphic>
            <wp14:sizeRelH relativeFrom="page">
              <wp14:pctWidth>0</wp14:pctWidth>
            </wp14:sizeRelH>
            <wp14:sizeRelV relativeFrom="page">
              <wp14:pctHeight>0</wp14:pctHeight>
            </wp14:sizeRelV>
          </wp:anchor>
        </w:drawing>
      </w:r>
      <w:r w:rsidR="00DD3BFA">
        <w:rPr>
          <w:rFonts w:ascii="Arial" w:hAnsi="Arial" w:cs="Arial"/>
          <w:noProof/>
          <w:sz w:val="20"/>
          <w:szCs w:val="20"/>
        </w:rPr>
        <w:drawing>
          <wp:anchor distT="0" distB="0" distL="114300" distR="114300" simplePos="0" relativeHeight="251662336" behindDoc="0" locked="0" layoutInCell="1" allowOverlap="1" wp14:anchorId="345551BC" wp14:editId="2D1C5D45">
            <wp:simplePos x="0" y="0"/>
            <wp:positionH relativeFrom="margin">
              <wp:posOffset>2940685</wp:posOffset>
            </wp:positionH>
            <wp:positionV relativeFrom="paragraph">
              <wp:posOffset>-342900</wp:posOffset>
            </wp:positionV>
            <wp:extent cx="987425" cy="5029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s 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425" cy="502920"/>
                    </a:xfrm>
                    <a:prstGeom prst="rect">
                      <a:avLst/>
                    </a:prstGeom>
                  </pic:spPr>
                </pic:pic>
              </a:graphicData>
            </a:graphic>
            <wp14:sizeRelH relativeFrom="page">
              <wp14:pctWidth>0</wp14:pctWidth>
            </wp14:sizeRelH>
            <wp14:sizeRelV relativeFrom="page">
              <wp14:pctHeight>0</wp14:pctHeight>
            </wp14:sizeRelV>
          </wp:anchor>
        </w:drawing>
      </w:r>
      <w:r w:rsidR="00DD3BFA">
        <w:rPr>
          <w:rFonts w:ascii="Arial" w:hAnsi="Arial" w:cs="Arial"/>
          <w:noProof/>
          <w:sz w:val="20"/>
          <w:szCs w:val="20"/>
        </w:rPr>
        <w:drawing>
          <wp:anchor distT="0" distB="0" distL="114300" distR="114300" simplePos="0" relativeHeight="251661312" behindDoc="0" locked="0" layoutInCell="1" allowOverlap="1" wp14:anchorId="79191BEB" wp14:editId="0E1DBE72">
            <wp:simplePos x="0" y="0"/>
            <wp:positionH relativeFrom="column">
              <wp:posOffset>2204720</wp:posOffset>
            </wp:positionH>
            <wp:positionV relativeFrom="paragraph">
              <wp:posOffset>-402590</wp:posOffset>
            </wp:positionV>
            <wp:extent cx="510540" cy="6845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Rho-Official_Color_Shield2020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540" cy="684530"/>
                    </a:xfrm>
                    <a:prstGeom prst="rect">
                      <a:avLst/>
                    </a:prstGeom>
                  </pic:spPr>
                </pic:pic>
              </a:graphicData>
            </a:graphic>
            <wp14:sizeRelH relativeFrom="page">
              <wp14:pctWidth>0</wp14:pctWidth>
            </wp14:sizeRelH>
            <wp14:sizeRelV relativeFrom="page">
              <wp14:pctHeight>0</wp14:pctHeight>
            </wp14:sizeRelV>
          </wp:anchor>
        </w:drawing>
      </w:r>
      <w:r w:rsidR="00DD3BFA">
        <w:rPr>
          <w:rFonts w:ascii="Arial" w:hAnsi="Arial" w:cs="Arial"/>
          <w:b/>
          <w:bCs/>
          <w:noProof/>
          <w:sz w:val="20"/>
          <w:szCs w:val="20"/>
        </w:rPr>
        <w:drawing>
          <wp:anchor distT="0" distB="0" distL="114300" distR="114300" simplePos="0" relativeHeight="251663360" behindDoc="0" locked="0" layoutInCell="1" allowOverlap="1" wp14:anchorId="451BB5C3" wp14:editId="70DB171B">
            <wp:simplePos x="0" y="0"/>
            <wp:positionH relativeFrom="margin">
              <wp:posOffset>1417320</wp:posOffset>
            </wp:positionH>
            <wp:positionV relativeFrom="paragraph">
              <wp:posOffset>-433705</wp:posOffset>
            </wp:positionV>
            <wp:extent cx="596900" cy="676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phiB-Shield-Blue-01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00" cy="676910"/>
                    </a:xfrm>
                    <a:prstGeom prst="rect">
                      <a:avLst/>
                    </a:prstGeom>
                  </pic:spPr>
                </pic:pic>
              </a:graphicData>
            </a:graphic>
            <wp14:sizeRelH relativeFrom="page">
              <wp14:pctWidth>0</wp14:pctWidth>
            </wp14:sizeRelH>
            <wp14:sizeRelV relativeFrom="page">
              <wp14:pctHeight>0</wp14:pctHeight>
            </wp14:sizeRelV>
          </wp:anchor>
        </w:drawing>
      </w:r>
      <w:r w:rsidR="00DD3BFA">
        <w:rPr>
          <w:rFonts w:ascii="Arial" w:hAnsi="Arial" w:cs="Arial"/>
          <w:noProof/>
          <w:sz w:val="20"/>
          <w:szCs w:val="20"/>
        </w:rPr>
        <w:drawing>
          <wp:anchor distT="0" distB="0" distL="114300" distR="114300" simplePos="0" relativeHeight="251660288" behindDoc="0" locked="0" layoutInCell="1" allowOverlap="1" wp14:anchorId="627C74EE" wp14:editId="4BAFDDDD">
            <wp:simplePos x="0" y="0"/>
            <wp:positionH relativeFrom="column">
              <wp:posOffset>815340</wp:posOffset>
            </wp:positionH>
            <wp:positionV relativeFrom="paragraph">
              <wp:posOffset>-435588</wp:posOffset>
            </wp:positionV>
            <wp:extent cx="426735" cy="624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T Cre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35" cy="624840"/>
                    </a:xfrm>
                    <a:prstGeom prst="rect">
                      <a:avLst/>
                    </a:prstGeom>
                  </pic:spPr>
                </pic:pic>
              </a:graphicData>
            </a:graphic>
            <wp14:sizeRelH relativeFrom="page">
              <wp14:pctWidth>0</wp14:pctWidth>
            </wp14:sizeRelH>
            <wp14:sizeRelV relativeFrom="page">
              <wp14:pctHeight>0</wp14:pctHeight>
            </wp14:sizeRelV>
          </wp:anchor>
        </w:drawing>
      </w:r>
      <w:r w:rsidR="00EC1014">
        <w:rPr>
          <w:rFonts w:ascii="Arial" w:hAnsi="Arial" w:cs="Arial"/>
          <w:b/>
          <w:bCs/>
          <w:sz w:val="20"/>
          <w:szCs w:val="20"/>
        </w:rPr>
        <w:t xml:space="preserve">           </w:t>
      </w:r>
    </w:p>
    <w:p w14:paraId="18EFE842" w14:textId="1BE8829A" w:rsidR="00EC1014" w:rsidRDefault="00EC1014" w:rsidP="00EC1014">
      <w:pPr>
        <w:pStyle w:val="NoSpacing"/>
        <w:jc w:val="center"/>
        <w:rPr>
          <w:rFonts w:ascii="Arial" w:hAnsi="Arial" w:cs="Arial"/>
          <w:b/>
          <w:bCs/>
          <w:sz w:val="20"/>
          <w:szCs w:val="20"/>
        </w:rPr>
      </w:pPr>
    </w:p>
    <w:p w14:paraId="46ADDDA7" w14:textId="646E7E97" w:rsidR="00EC1014" w:rsidRDefault="00F66698" w:rsidP="00EC1014">
      <w:pPr>
        <w:pStyle w:val="NoSpacing"/>
        <w:jc w:val="center"/>
        <w:rPr>
          <w:rFonts w:ascii="Arial" w:hAnsi="Arial" w:cs="Arial"/>
          <w:b/>
          <w:bCs/>
          <w:sz w:val="20"/>
          <w:szCs w:val="20"/>
        </w:rPr>
      </w:pPr>
      <w:r>
        <w:rPr>
          <w:rFonts w:ascii="Arial" w:hAnsi="Arial" w:cs="Arial"/>
          <w:b/>
          <w:bCs/>
          <w:noProof/>
          <w:sz w:val="20"/>
          <w:szCs w:val="20"/>
        </w:rPr>
        <w:drawing>
          <wp:anchor distT="0" distB="0" distL="114300" distR="114300" simplePos="0" relativeHeight="251671552" behindDoc="0" locked="0" layoutInCell="1" allowOverlap="1" wp14:anchorId="27167679" wp14:editId="5A7EA39F">
            <wp:simplePos x="0" y="0"/>
            <wp:positionH relativeFrom="column">
              <wp:posOffset>4937760</wp:posOffset>
            </wp:positionH>
            <wp:positionV relativeFrom="paragraph">
              <wp:posOffset>5080</wp:posOffset>
            </wp:positionV>
            <wp:extent cx="6096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BWA_CHANGE_butterfly_RGB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anchor distT="0" distB="0" distL="114300" distR="114300" simplePos="0" relativeHeight="251675648" behindDoc="0" locked="0" layoutInCell="1" allowOverlap="1" wp14:anchorId="1AFA22F1" wp14:editId="382D7011">
            <wp:simplePos x="0" y="0"/>
            <wp:positionH relativeFrom="column">
              <wp:posOffset>4213860</wp:posOffset>
            </wp:positionH>
            <wp:positionV relativeFrom="paragraph">
              <wp:posOffset>12700</wp:posOffset>
            </wp:positionV>
            <wp:extent cx="630555" cy="609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v_logo_2national mentoring cares.png"/>
                    <pic:cNvPicPr/>
                  </pic:nvPicPr>
                  <pic:blipFill>
                    <a:blip r:embed="rId13">
                      <a:extLst>
                        <a:ext uri="{28A0092B-C50C-407E-A947-70E740481C1C}">
                          <a14:useLocalDpi xmlns:a14="http://schemas.microsoft.com/office/drawing/2010/main" val="0"/>
                        </a:ext>
                      </a:extLst>
                    </a:blip>
                    <a:stretch>
                      <a:fillRect/>
                    </a:stretch>
                  </pic:blipFill>
                  <pic:spPr>
                    <a:xfrm>
                      <a:off x="0" y="0"/>
                      <a:ext cx="630555"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674624" behindDoc="0" locked="0" layoutInCell="1" allowOverlap="1" wp14:anchorId="119F6E22" wp14:editId="0DD5D3A4">
            <wp:simplePos x="0" y="0"/>
            <wp:positionH relativeFrom="margin">
              <wp:posOffset>2217420</wp:posOffset>
            </wp:positionH>
            <wp:positionV relativeFrom="paragraph">
              <wp:posOffset>20320</wp:posOffset>
            </wp:positionV>
            <wp:extent cx="777240" cy="55689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LOD_Crown_R_Symbol_logo.png"/>
                    <pic:cNvPicPr/>
                  </pic:nvPicPr>
                  <pic:blipFill rotWithShape="1">
                    <a:blip r:embed="rId14" cstate="print">
                      <a:extLst>
                        <a:ext uri="{28A0092B-C50C-407E-A947-70E740481C1C}">
                          <a14:useLocalDpi xmlns:a14="http://schemas.microsoft.com/office/drawing/2010/main" val="0"/>
                        </a:ext>
                      </a:extLst>
                    </a:blip>
                    <a:srcRect t="6046" r="72831" b="33914"/>
                    <a:stretch/>
                  </pic:blipFill>
                  <pic:spPr bwMode="auto">
                    <a:xfrm>
                      <a:off x="0" y="0"/>
                      <a:ext cx="777240"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DB0EE33" wp14:editId="7DFB6508">
            <wp:simplePos x="0" y="0"/>
            <wp:positionH relativeFrom="column">
              <wp:posOffset>213360</wp:posOffset>
            </wp:positionH>
            <wp:positionV relativeFrom="paragraph">
              <wp:posOffset>27940</wp:posOffset>
            </wp:positionV>
            <wp:extent cx="586740" cy="5867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JJ Color Logo_Antos_Approv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p>
    <w:p w14:paraId="162E0D07" w14:textId="5FF8C6AD" w:rsidR="00E754A7" w:rsidRDefault="00F66698" w:rsidP="00EC1014">
      <w:pPr>
        <w:pStyle w:val="NoSpacing"/>
        <w:jc w:val="center"/>
        <w:rPr>
          <w:rFonts w:ascii="Arial" w:hAnsi="Arial" w:cs="Arial"/>
          <w:b/>
          <w:bCs/>
          <w:sz w:val="20"/>
          <w:szCs w:val="20"/>
        </w:rPr>
      </w:pPr>
      <w:r>
        <w:rPr>
          <w:rFonts w:ascii="Arial" w:hAnsi="Arial" w:cs="Arial"/>
          <w:noProof/>
          <w:sz w:val="20"/>
          <w:szCs w:val="20"/>
        </w:rPr>
        <w:drawing>
          <wp:anchor distT="0" distB="0" distL="114300" distR="114300" simplePos="0" relativeHeight="251676672" behindDoc="0" locked="0" layoutInCell="1" allowOverlap="1" wp14:anchorId="55B2CC19" wp14:editId="79BED4F3">
            <wp:simplePos x="0" y="0"/>
            <wp:positionH relativeFrom="column">
              <wp:posOffset>2981960</wp:posOffset>
            </wp:positionH>
            <wp:positionV relativeFrom="paragraph">
              <wp:posOffset>11430</wp:posOffset>
            </wp:positionV>
            <wp:extent cx="1177925" cy="50292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Women Roundtabl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7925" cy="5029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anchor distT="0" distB="0" distL="114300" distR="114300" simplePos="0" relativeHeight="251672576" behindDoc="0" locked="0" layoutInCell="1" allowOverlap="1" wp14:anchorId="44AB6FAC" wp14:editId="65EAB176">
            <wp:simplePos x="0" y="0"/>
            <wp:positionH relativeFrom="column">
              <wp:posOffset>929640</wp:posOffset>
            </wp:positionH>
            <wp:positionV relativeFrom="paragraph">
              <wp:posOffset>3810</wp:posOffset>
            </wp:positionV>
            <wp:extent cx="1196340" cy="2990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rl Friend In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6340" cy="299085"/>
                    </a:xfrm>
                    <a:prstGeom prst="rect">
                      <a:avLst/>
                    </a:prstGeom>
                  </pic:spPr>
                </pic:pic>
              </a:graphicData>
            </a:graphic>
            <wp14:sizeRelH relativeFrom="page">
              <wp14:pctWidth>0</wp14:pctWidth>
            </wp14:sizeRelH>
            <wp14:sizeRelV relativeFrom="page">
              <wp14:pctHeight>0</wp14:pctHeight>
            </wp14:sizeRelV>
          </wp:anchor>
        </w:drawing>
      </w:r>
    </w:p>
    <w:p w14:paraId="1578D010" w14:textId="4069393B" w:rsidR="00E754A7" w:rsidRDefault="00E754A7" w:rsidP="00B23172">
      <w:pPr>
        <w:pStyle w:val="NoSpacing"/>
        <w:rPr>
          <w:rFonts w:ascii="Arial" w:hAnsi="Arial" w:cs="Arial"/>
          <w:b/>
          <w:bCs/>
          <w:sz w:val="20"/>
          <w:szCs w:val="20"/>
        </w:rPr>
      </w:pPr>
    </w:p>
    <w:p w14:paraId="56D2A6E4" w14:textId="50824AF4" w:rsidR="00E754A7" w:rsidRDefault="00E754A7" w:rsidP="00EC1014">
      <w:pPr>
        <w:pStyle w:val="NoSpacing"/>
        <w:jc w:val="center"/>
        <w:rPr>
          <w:rFonts w:ascii="Arial" w:hAnsi="Arial" w:cs="Arial"/>
          <w:b/>
          <w:bCs/>
          <w:sz w:val="20"/>
          <w:szCs w:val="20"/>
        </w:rPr>
      </w:pPr>
    </w:p>
    <w:p w14:paraId="1B9C2F9E" w14:textId="7F065E13" w:rsidR="00B23172" w:rsidRDefault="00B23172" w:rsidP="00B23172">
      <w:pPr>
        <w:pStyle w:val="NoSpacing"/>
        <w:rPr>
          <w:rFonts w:ascii="Arial" w:hAnsi="Arial" w:cs="Arial"/>
          <w:b/>
          <w:bCs/>
          <w:sz w:val="20"/>
          <w:szCs w:val="20"/>
        </w:rPr>
      </w:pPr>
    </w:p>
    <w:p w14:paraId="2AA72E77" w14:textId="6812B58E" w:rsidR="00451416" w:rsidRPr="00EC4FFC" w:rsidRDefault="00EC4FFC" w:rsidP="00206D9F">
      <w:pPr>
        <w:pStyle w:val="NoSpacing"/>
        <w:jc w:val="center"/>
        <w:rPr>
          <w:b/>
          <w:bCs/>
        </w:rPr>
      </w:pPr>
      <w:r w:rsidRPr="00EC4FFC">
        <w:rPr>
          <w:b/>
          <w:bCs/>
        </w:rPr>
        <w:t>SistersUnited</w:t>
      </w:r>
      <w:r w:rsidR="00DE3DB2">
        <w:rPr>
          <w:b/>
          <w:bCs/>
        </w:rPr>
        <w:t>4</w:t>
      </w:r>
      <w:r w:rsidRPr="00EC4FFC">
        <w:rPr>
          <w:b/>
          <w:bCs/>
        </w:rPr>
        <w:t>Reform Release Statement</w:t>
      </w:r>
      <w:r w:rsidR="002A5FA1">
        <w:rPr>
          <w:b/>
          <w:bCs/>
        </w:rPr>
        <w:t xml:space="preserve"> on Biden’s Selection of Harris</w:t>
      </w:r>
    </w:p>
    <w:p w14:paraId="5743B593" w14:textId="565EF8F2" w:rsidR="00EC1014" w:rsidRPr="00A1330E" w:rsidRDefault="00EC1014" w:rsidP="00B23172">
      <w:pPr>
        <w:pStyle w:val="NoSpacing"/>
        <w:ind w:right="-630"/>
        <w:rPr>
          <w:sz w:val="20"/>
          <w:szCs w:val="20"/>
        </w:rPr>
      </w:pPr>
    </w:p>
    <w:p w14:paraId="09585040" w14:textId="399C5E12" w:rsidR="008E1538" w:rsidRPr="00BE2522" w:rsidRDefault="00225F36" w:rsidP="0085795F">
      <w:pPr>
        <w:pStyle w:val="NoSpacing"/>
        <w:rPr>
          <w:sz w:val="20"/>
          <w:szCs w:val="20"/>
        </w:rPr>
      </w:pPr>
      <w:r>
        <w:rPr>
          <w:sz w:val="20"/>
          <w:szCs w:val="20"/>
          <w:shd w:val="clear" w:color="auto" w:fill="FFFFFF"/>
        </w:rPr>
        <w:t xml:space="preserve">On </w:t>
      </w:r>
      <w:r w:rsidR="008E1538" w:rsidRPr="00BE2522">
        <w:rPr>
          <w:sz w:val="20"/>
          <w:szCs w:val="20"/>
          <w:shd w:val="clear" w:color="auto" w:fill="FFFFFF"/>
        </w:rPr>
        <w:t xml:space="preserve">August </w:t>
      </w:r>
      <w:r>
        <w:rPr>
          <w:sz w:val="20"/>
          <w:szCs w:val="20"/>
          <w:shd w:val="clear" w:color="auto" w:fill="FFFFFF"/>
        </w:rPr>
        <w:t>20</w:t>
      </w:r>
      <w:r w:rsidR="008E1538" w:rsidRPr="00BE2522">
        <w:rPr>
          <w:sz w:val="20"/>
          <w:szCs w:val="20"/>
          <w:shd w:val="clear" w:color="auto" w:fill="FFFFFF"/>
        </w:rPr>
        <w:t xml:space="preserve">, 2020, </w:t>
      </w:r>
      <w:r w:rsidR="0085795F" w:rsidRPr="00BE2522">
        <w:rPr>
          <w:sz w:val="20"/>
          <w:szCs w:val="20"/>
          <w:shd w:val="clear" w:color="auto" w:fill="FFFFFF"/>
        </w:rPr>
        <w:t>SistersUnited</w:t>
      </w:r>
      <w:r w:rsidR="00F87C6A" w:rsidRPr="00BE2522">
        <w:rPr>
          <w:sz w:val="20"/>
          <w:szCs w:val="20"/>
          <w:shd w:val="clear" w:color="auto" w:fill="FFFFFF"/>
        </w:rPr>
        <w:t>4</w:t>
      </w:r>
      <w:r w:rsidR="0085795F" w:rsidRPr="00BE2522">
        <w:rPr>
          <w:sz w:val="20"/>
          <w:szCs w:val="20"/>
          <w:shd w:val="clear" w:color="auto" w:fill="FFFFFF"/>
        </w:rPr>
        <w:t xml:space="preserve">Reform </w:t>
      </w:r>
      <w:r w:rsidR="008E1538" w:rsidRPr="00BE2522">
        <w:rPr>
          <w:sz w:val="20"/>
          <w:szCs w:val="20"/>
          <w:shd w:val="clear" w:color="auto" w:fill="FFFFFF"/>
        </w:rPr>
        <w:t xml:space="preserve">released the following statement in support of former Vice President Joe Biden’s selection of </w:t>
      </w:r>
      <w:r>
        <w:rPr>
          <w:sz w:val="20"/>
          <w:szCs w:val="20"/>
          <w:shd w:val="clear" w:color="auto" w:fill="FFFFFF"/>
        </w:rPr>
        <w:t xml:space="preserve">Sen. </w:t>
      </w:r>
      <w:r w:rsidR="008E1538" w:rsidRPr="00BE2522">
        <w:rPr>
          <w:sz w:val="20"/>
          <w:szCs w:val="20"/>
          <w:shd w:val="clear" w:color="auto" w:fill="FFFFFF"/>
        </w:rPr>
        <w:t>Kamala Harris as his running mate:</w:t>
      </w:r>
    </w:p>
    <w:p w14:paraId="70CD949B" w14:textId="77777777" w:rsidR="008E1538" w:rsidRPr="00BE2522" w:rsidRDefault="008E1538" w:rsidP="00934F97">
      <w:pPr>
        <w:pStyle w:val="ydpd0bccaebyiv3129778849p1"/>
        <w:spacing w:before="0" w:beforeAutospacing="0" w:after="0" w:afterAutospacing="0"/>
        <w:rPr>
          <w:sz w:val="20"/>
          <w:szCs w:val="20"/>
        </w:rPr>
      </w:pPr>
    </w:p>
    <w:p w14:paraId="60A0AC4B" w14:textId="1A3B1FC7"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 xml:space="preserve">When former </w:t>
      </w:r>
      <w:r w:rsidR="00225F36">
        <w:rPr>
          <w:rStyle w:val="ydpd0bccaebyiv3129778849s1"/>
          <w:rFonts w:ascii="Times New Roman" w:hAnsi="Times New Roman" w:cs="Times New Roman"/>
          <w:color w:val="26282A"/>
          <w:sz w:val="20"/>
          <w:szCs w:val="20"/>
        </w:rPr>
        <w:t>V</w:t>
      </w:r>
      <w:r w:rsidRPr="00BE2522">
        <w:rPr>
          <w:rStyle w:val="ydpd0bccaebyiv3129778849s1"/>
          <w:rFonts w:ascii="Times New Roman" w:hAnsi="Times New Roman" w:cs="Times New Roman"/>
          <w:color w:val="26282A"/>
          <w:sz w:val="20"/>
          <w:szCs w:val="20"/>
        </w:rPr>
        <w:t xml:space="preserve">ice </w:t>
      </w:r>
      <w:r w:rsidR="00225F36">
        <w:rPr>
          <w:rStyle w:val="ydpd0bccaebyiv3129778849s1"/>
          <w:rFonts w:ascii="Times New Roman" w:hAnsi="Times New Roman" w:cs="Times New Roman"/>
          <w:color w:val="26282A"/>
          <w:sz w:val="20"/>
          <w:szCs w:val="20"/>
        </w:rPr>
        <w:t>P</w:t>
      </w:r>
      <w:r w:rsidRPr="00BE2522">
        <w:rPr>
          <w:rStyle w:val="ydpd0bccaebyiv3129778849s1"/>
          <w:rFonts w:ascii="Times New Roman" w:hAnsi="Times New Roman" w:cs="Times New Roman"/>
          <w:color w:val="26282A"/>
          <w:sz w:val="20"/>
          <w:szCs w:val="20"/>
        </w:rPr>
        <w:t>resident Joe Biden named Sen</w:t>
      </w:r>
      <w:r w:rsidR="00233A1D">
        <w:rPr>
          <w:rStyle w:val="ydpd0bccaebyiv3129778849s1"/>
          <w:rFonts w:ascii="Times New Roman" w:hAnsi="Times New Roman" w:cs="Times New Roman"/>
          <w:color w:val="26282A"/>
          <w:sz w:val="20"/>
          <w:szCs w:val="20"/>
        </w:rPr>
        <w:t>.</w:t>
      </w:r>
      <w:r w:rsidR="004D2187">
        <w:rPr>
          <w:rStyle w:val="ydpd0bccaebyiv3129778849s1"/>
          <w:rFonts w:ascii="Times New Roman" w:hAnsi="Times New Roman" w:cs="Times New Roman"/>
          <w:color w:val="26282A"/>
          <w:sz w:val="20"/>
          <w:szCs w:val="20"/>
        </w:rPr>
        <w:t xml:space="preserve"> </w:t>
      </w:r>
      <w:r w:rsidRPr="00BE2522">
        <w:rPr>
          <w:rStyle w:val="ydpd0bccaebyiv3129778849s1"/>
          <w:rFonts w:ascii="Times New Roman" w:hAnsi="Times New Roman" w:cs="Times New Roman"/>
          <w:color w:val="26282A"/>
          <w:sz w:val="20"/>
          <w:szCs w:val="20"/>
        </w:rPr>
        <w:t xml:space="preserve">Kamala Harris as his </w:t>
      </w:r>
      <w:proofErr w:type="gramStart"/>
      <w:r w:rsidRPr="00BE2522">
        <w:rPr>
          <w:rStyle w:val="ydpd0bccaebyiv3129778849s1"/>
          <w:rFonts w:ascii="Times New Roman" w:hAnsi="Times New Roman" w:cs="Times New Roman"/>
          <w:color w:val="26282A"/>
          <w:sz w:val="20"/>
          <w:szCs w:val="20"/>
        </w:rPr>
        <w:t>vice presidential</w:t>
      </w:r>
      <w:proofErr w:type="gramEnd"/>
      <w:r w:rsidRPr="00BE2522">
        <w:rPr>
          <w:rStyle w:val="ydpd0bccaebyiv3129778849s1"/>
          <w:rFonts w:ascii="Times New Roman" w:hAnsi="Times New Roman" w:cs="Times New Roman"/>
          <w:color w:val="26282A"/>
          <w:sz w:val="20"/>
          <w:szCs w:val="20"/>
        </w:rPr>
        <w:t xml:space="preserve"> running mate, Black women of the world entered the race with her. History was made. Regardless of our party affiliation</w:t>
      </w:r>
      <w:r w:rsidR="001A09F8">
        <w:rPr>
          <w:rStyle w:val="ydpd0bccaebyiv3129778849s1"/>
          <w:rFonts w:ascii="Times New Roman" w:hAnsi="Times New Roman" w:cs="Times New Roman"/>
          <w:color w:val="26282A"/>
          <w:sz w:val="20"/>
          <w:szCs w:val="20"/>
        </w:rPr>
        <w:t xml:space="preserve"> or</w:t>
      </w:r>
      <w:r w:rsidRPr="00BE2522">
        <w:rPr>
          <w:rStyle w:val="ydpd0bccaebyiv3129778849s1"/>
          <w:rFonts w:ascii="Times New Roman" w:hAnsi="Times New Roman" w:cs="Times New Roman"/>
          <w:color w:val="26282A"/>
          <w:sz w:val="20"/>
          <w:szCs w:val="20"/>
        </w:rPr>
        <w:t xml:space="preserve"> how we choose to vote, as Black women, this is history making for all of us.   </w:t>
      </w:r>
    </w:p>
    <w:p w14:paraId="0EFEB674" w14:textId="77777777"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 </w:t>
      </w:r>
    </w:p>
    <w:p w14:paraId="5CAA479F" w14:textId="693ECCE3"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It was 401 years ago when African women were pulled from the bottom of slave ships and thrust forcibly from those vessels to toil American soil. </w:t>
      </w:r>
      <w:r w:rsidRPr="00BE2522">
        <w:rPr>
          <w:rFonts w:ascii="Times New Roman" w:hAnsi="Times New Roman" w:cs="Times New Roman"/>
          <w:sz w:val="20"/>
          <w:szCs w:val="20"/>
        </w:rPr>
        <w:t xml:space="preserve">None knew that we, the women who are their descendants, would ever be </w:t>
      </w:r>
      <w:proofErr w:type="gramStart"/>
      <w:r w:rsidRPr="00BE2522">
        <w:rPr>
          <w:rFonts w:ascii="Times New Roman" w:hAnsi="Times New Roman" w:cs="Times New Roman"/>
          <w:sz w:val="20"/>
          <w:szCs w:val="20"/>
        </w:rPr>
        <w:t>in a position</w:t>
      </w:r>
      <w:proofErr w:type="gramEnd"/>
      <w:r w:rsidRPr="00BE2522">
        <w:rPr>
          <w:rFonts w:ascii="Times New Roman" w:hAnsi="Times New Roman" w:cs="Times New Roman"/>
          <w:sz w:val="20"/>
          <w:szCs w:val="20"/>
        </w:rPr>
        <w:t xml:space="preserve"> to dictate our own narratives</w:t>
      </w:r>
      <w:r w:rsidRPr="00BE2522">
        <w:rPr>
          <w:rStyle w:val="ydpd0bccaebyiv3129778849s1"/>
          <w:rFonts w:ascii="Times New Roman" w:hAnsi="Times New Roman" w:cs="Times New Roman"/>
          <w:sz w:val="20"/>
          <w:szCs w:val="20"/>
        </w:rPr>
        <w:t>.</w:t>
      </w:r>
      <w:r w:rsidRPr="00BE2522">
        <w:rPr>
          <w:rStyle w:val="ydpd0bccaebyiv3129778849s1"/>
          <w:rFonts w:ascii="Times New Roman" w:hAnsi="Times New Roman" w:cs="Times New Roman"/>
          <w:color w:val="26282A"/>
          <w:sz w:val="20"/>
          <w:szCs w:val="20"/>
        </w:rPr>
        <w:t> But</w:t>
      </w:r>
      <w:r w:rsidRPr="00BE2522">
        <w:rPr>
          <w:rStyle w:val="ydpd0bccaebyiv3129778849s1"/>
          <w:rFonts w:ascii="Times New Roman" w:hAnsi="Times New Roman" w:cs="Times New Roman"/>
          <w:sz w:val="20"/>
          <w:szCs w:val="20"/>
        </w:rPr>
        <w:t>,</w:t>
      </w:r>
      <w:r w:rsidRPr="00BE2522">
        <w:rPr>
          <w:rStyle w:val="ydpd0bccaebyiv3129778849s1"/>
          <w:rFonts w:ascii="Times New Roman" w:hAnsi="Times New Roman" w:cs="Times New Roman"/>
          <w:color w:val="26282A"/>
          <w:sz w:val="20"/>
          <w:szCs w:val="20"/>
        </w:rPr>
        <w:t xml:space="preserve"> because of the path they laid for us, inch by inch, step by step, we as Black women have taken a stand. We will no longer tolerate racism or misogyny, whether explicit or implicit. To that end, the Black women leaders of the SistersUnited4Reform Coalition not only congratulate our sister Kamala Harris, we stand with her to support her on this journey as only Black women can. Our sister Kamala Harris is all of us. When she is criticized, we are all criticized; when she is defamed, we are all defamed. We, as Black women, demand that she is treated with dignity and respect because she carries with her the hopes, the dreams</w:t>
      </w:r>
      <w:r w:rsidR="004D2187">
        <w:rPr>
          <w:rStyle w:val="ydpd0bccaebyiv3129778849s1"/>
          <w:rFonts w:ascii="Times New Roman" w:hAnsi="Times New Roman" w:cs="Times New Roman"/>
          <w:color w:val="26282A"/>
          <w:sz w:val="20"/>
          <w:szCs w:val="20"/>
        </w:rPr>
        <w:t>,</w:t>
      </w:r>
      <w:r w:rsidRPr="00BE2522">
        <w:rPr>
          <w:rStyle w:val="ydpd0bccaebyiv3129778849s1"/>
          <w:rFonts w:ascii="Times New Roman" w:hAnsi="Times New Roman" w:cs="Times New Roman"/>
          <w:color w:val="26282A"/>
          <w:sz w:val="20"/>
          <w:szCs w:val="20"/>
        </w:rPr>
        <w:t xml:space="preserve"> and the prayers that our foremothers carried to get us to this day.  </w:t>
      </w:r>
    </w:p>
    <w:p w14:paraId="0B8A838B" w14:textId="77777777"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Fonts w:ascii="Times New Roman" w:hAnsi="Times New Roman" w:cs="Times New Roman"/>
          <w:color w:val="26282A"/>
          <w:sz w:val="20"/>
          <w:szCs w:val="20"/>
        </w:rPr>
        <w:t> </w:t>
      </w:r>
    </w:p>
    <w:p w14:paraId="5BE52ABC" w14:textId="00A8CDC4"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We, as Black women, continue to ask that you reject the politics of fear, hatred, and division, and focus instead on the words that define us: Invite, inform, inspire, initiate, instruct, invest, innovate and include. Black women have long been the backbone of this nation. We are playing an active role in reclaiming this nation’s conscience by putting to rest old ideas and prepar</w:t>
      </w:r>
      <w:r w:rsidR="006E751F">
        <w:rPr>
          <w:rStyle w:val="ydpd0bccaebyiv3129778849s1"/>
          <w:rFonts w:ascii="Times New Roman" w:hAnsi="Times New Roman" w:cs="Times New Roman"/>
          <w:color w:val="26282A"/>
          <w:sz w:val="20"/>
          <w:szCs w:val="20"/>
        </w:rPr>
        <w:t>ing</w:t>
      </w:r>
      <w:r w:rsidRPr="00BE2522">
        <w:rPr>
          <w:rStyle w:val="ydpd0bccaebyiv3129778849s1"/>
          <w:rFonts w:ascii="Times New Roman" w:hAnsi="Times New Roman" w:cs="Times New Roman"/>
          <w:color w:val="26282A"/>
          <w:sz w:val="20"/>
          <w:szCs w:val="20"/>
        </w:rPr>
        <w:t xml:space="preserve"> to birth a more just and fruitful land. This work begins now. </w:t>
      </w:r>
    </w:p>
    <w:p w14:paraId="01A553D4" w14:textId="77777777" w:rsidR="00934F97" w:rsidRPr="00BE2522" w:rsidRDefault="00934F97" w:rsidP="00934F97">
      <w:pPr>
        <w:pStyle w:val="ydpd0bccaebyiv3129778849p2"/>
        <w:spacing w:before="0" w:beforeAutospacing="0" w:after="0" w:afterAutospacing="0"/>
        <w:rPr>
          <w:rFonts w:ascii="Times New Roman" w:hAnsi="Times New Roman" w:cs="Times New Roman"/>
          <w:sz w:val="20"/>
          <w:szCs w:val="20"/>
        </w:rPr>
      </w:pPr>
      <w:r w:rsidRPr="00BE2522">
        <w:rPr>
          <w:rFonts w:ascii="Times New Roman" w:hAnsi="Times New Roman" w:cs="Times New Roman"/>
          <w:color w:val="26282A"/>
          <w:sz w:val="20"/>
          <w:szCs w:val="20"/>
        </w:rPr>
        <w:t> </w:t>
      </w:r>
    </w:p>
    <w:p w14:paraId="3E8DA436" w14:textId="450D6ED5" w:rsidR="00934F97" w:rsidRPr="00BE2522" w:rsidRDefault="006E751F" w:rsidP="00934F97">
      <w:pPr>
        <w:pStyle w:val="ydpd0bccaebyiv3129778849p1"/>
        <w:spacing w:before="0" w:beforeAutospacing="0" w:after="0" w:afterAutospacing="0"/>
        <w:rPr>
          <w:rFonts w:ascii="Times New Roman" w:hAnsi="Times New Roman" w:cs="Times New Roman"/>
          <w:sz w:val="20"/>
          <w:szCs w:val="20"/>
        </w:rPr>
      </w:pPr>
      <w:r>
        <w:rPr>
          <w:rStyle w:val="ydpd0bccaebyiv3129778849s1"/>
          <w:rFonts w:ascii="Times New Roman" w:hAnsi="Times New Roman" w:cs="Times New Roman"/>
          <w:color w:val="26282A"/>
          <w:sz w:val="20"/>
          <w:szCs w:val="20"/>
        </w:rPr>
        <w:t>A</w:t>
      </w:r>
      <w:r w:rsidR="00934F97" w:rsidRPr="00BE2522">
        <w:rPr>
          <w:rStyle w:val="ydpd0bccaebyiv3129778849s1"/>
          <w:rFonts w:ascii="Times New Roman" w:hAnsi="Times New Roman" w:cs="Times New Roman"/>
          <w:color w:val="26282A"/>
          <w:sz w:val="20"/>
          <w:szCs w:val="20"/>
        </w:rPr>
        <w:t xml:space="preserve">s she has said to so many young women so many times, we now proudly say, whenever Kamala Harris walks into a room, we, the </w:t>
      </w:r>
      <w:r w:rsidR="00364CF9">
        <w:rPr>
          <w:rStyle w:val="ydpd0bccaebyiv3129778849s1"/>
          <w:rFonts w:ascii="Times New Roman" w:hAnsi="Times New Roman" w:cs="Times New Roman"/>
          <w:color w:val="26282A"/>
          <w:sz w:val="20"/>
          <w:szCs w:val="20"/>
        </w:rPr>
        <w:t>more than 5</w:t>
      </w:r>
      <w:r w:rsidR="00934F97" w:rsidRPr="00BE2522">
        <w:rPr>
          <w:rStyle w:val="ydpd0bccaebyiv3129778849s1"/>
          <w:rFonts w:ascii="Times New Roman" w:hAnsi="Times New Roman" w:cs="Times New Roman"/>
          <w:color w:val="26282A"/>
          <w:sz w:val="20"/>
          <w:szCs w:val="20"/>
        </w:rPr>
        <w:t xml:space="preserve"> million Black women represented by the SistersUnited4Reform coalition walk in with her, whenever and wherever she enters.</w:t>
      </w:r>
    </w:p>
    <w:p w14:paraId="5AE18E4C" w14:textId="77777777" w:rsidR="00934F97" w:rsidRPr="00BE2522"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 </w:t>
      </w:r>
    </w:p>
    <w:p w14:paraId="3B5ADB6C" w14:textId="77777777" w:rsidR="001876AA" w:rsidRDefault="00934F97" w:rsidP="00934F97">
      <w:pPr>
        <w:pStyle w:val="ydpd0bccaebyiv3129778849p1"/>
        <w:spacing w:before="0" w:beforeAutospacing="0" w:after="0" w:afterAutospacing="0"/>
        <w:rPr>
          <w:rFonts w:ascii="Times New Roman" w:hAnsi="Times New Roman" w:cs="Times New Roman"/>
          <w:sz w:val="20"/>
          <w:szCs w:val="20"/>
        </w:rPr>
      </w:pPr>
      <w:r w:rsidRPr="00BE2522">
        <w:rPr>
          <w:rStyle w:val="ydpd0bccaebyiv3129778849s1"/>
          <w:rFonts w:ascii="Times New Roman" w:hAnsi="Times New Roman" w:cs="Times New Roman"/>
          <w:color w:val="26282A"/>
          <w:sz w:val="20"/>
          <w:szCs w:val="20"/>
        </w:rPr>
        <w:t xml:space="preserve">Signed by: </w:t>
      </w:r>
      <w:r w:rsidRPr="00BE2522">
        <w:rPr>
          <w:rFonts w:ascii="Times New Roman" w:hAnsi="Times New Roman" w:cs="Times New Roman"/>
          <w:sz w:val="20"/>
          <w:szCs w:val="20"/>
        </w:rPr>
        <w:t>SistersUnited4Reform Coalition</w:t>
      </w:r>
      <w:r w:rsidR="00E56348" w:rsidRPr="00BE2522">
        <w:rPr>
          <w:rFonts w:ascii="Times New Roman" w:hAnsi="Times New Roman" w:cs="Times New Roman"/>
          <w:sz w:val="20"/>
          <w:szCs w:val="20"/>
        </w:rPr>
        <w:t xml:space="preserve"> </w:t>
      </w:r>
      <w:r w:rsidR="009F23A4">
        <w:rPr>
          <w:rFonts w:ascii="Times New Roman" w:hAnsi="Times New Roman" w:cs="Times New Roman"/>
          <w:sz w:val="20"/>
          <w:szCs w:val="20"/>
        </w:rPr>
        <w:t>Presidents</w:t>
      </w:r>
    </w:p>
    <w:p w14:paraId="1A1CE762" w14:textId="657C8932" w:rsidR="00934F97" w:rsidRPr="00BE2522" w:rsidRDefault="001876AA" w:rsidP="00934F97">
      <w:pPr>
        <w:pStyle w:val="ydpd0bccaebyiv3129778849p1"/>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w:t>
      </w:r>
      <w:r w:rsidR="00BD5174" w:rsidRPr="00BE2522">
        <w:rPr>
          <w:rFonts w:ascii="Times New Roman" w:hAnsi="Times New Roman" w:cs="Times New Roman"/>
          <w:sz w:val="20"/>
          <w:szCs w:val="20"/>
        </w:rPr>
        <w:t>he largest coalition of members from historic African American</w:t>
      </w:r>
      <w:r w:rsidR="00D1610D" w:rsidRPr="00BE2522">
        <w:rPr>
          <w:rFonts w:ascii="Times New Roman" w:hAnsi="Times New Roman" w:cs="Times New Roman"/>
          <w:sz w:val="20"/>
          <w:szCs w:val="20"/>
        </w:rPr>
        <w:t xml:space="preserve"> Women’s Organizations representing more than </w:t>
      </w:r>
      <w:r>
        <w:rPr>
          <w:rFonts w:ascii="Times New Roman" w:hAnsi="Times New Roman" w:cs="Times New Roman"/>
          <w:sz w:val="20"/>
          <w:szCs w:val="20"/>
        </w:rPr>
        <w:t>5</w:t>
      </w:r>
      <w:r w:rsidR="00D1610D" w:rsidRPr="00BE2522">
        <w:rPr>
          <w:rFonts w:ascii="Times New Roman" w:hAnsi="Times New Roman" w:cs="Times New Roman"/>
          <w:sz w:val="20"/>
          <w:szCs w:val="20"/>
        </w:rPr>
        <w:t xml:space="preserve"> million women in the</w:t>
      </w:r>
      <w:r>
        <w:rPr>
          <w:rFonts w:ascii="Times New Roman" w:hAnsi="Times New Roman" w:cs="Times New Roman"/>
          <w:sz w:val="20"/>
          <w:szCs w:val="20"/>
        </w:rPr>
        <w:t xml:space="preserve"> United States</w:t>
      </w:r>
      <w:r w:rsidR="00D1610D" w:rsidRPr="00BE2522">
        <w:rPr>
          <w:rFonts w:ascii="Times New Roman" w:hAnsi="Times New Roman" w:cs="Times New Roman"/>
          <w:sz w:val="20"/>
          <w:szCs w:val="20"/>
        </w:rPr>
        <w:t xml:space="preserve"> and globally.</w:t>
      </w:r>
    </w:p>
    <w:p w14:paraId="0544AA89" w14:textId="77777777" w:rsidR="000F6F37" w:rsidRPr="003527A2" w:rsidRDefault="000F6F37" w:rsidP="00934F97">
      <w:pPr>
        <w:pStyle w:val="ydpd0bccaebyiv3129778849p1"/>
        <w:spacing w:before="0" w:beforeAutospacing="0" w:after="0" w:afterAutospacing="0"/>
        <w:rPr>
          <w:rFonts w:ascii="Times New Roman" w:hAnsi="Times New Roman" w:cs="Times New Roman"/>
        </w:rPr>
      </w:pPr>
    </w:p>
    <w:tbl>
      <w:tblPr>
        <w:tblW w:w="13816" w:type="dxa"/>
        <w:tblCellMar>
          <w:left w:w="0" w:type="dxa"/>
          <w:right w:w="0" w:type="dxa"/>
        </w:tblCellMar>
        <w:tblLook w:val="04A0" w:firstRow="1" w:lastRow="0" w:firstColumn="1" w:lastColumn="0" w:noHBand="0" w:noVBand="1"/>
      </w:tblPr>
      <w:tblGrid>
        <w:gridCol w:w="3870"/>
        <w:gridCol w:w="6660"/>
        <w:gridCol w:w="1320"/>
        <w:gridCol w:w="1966"/>
      </w:tblGrid>
      <w:tr w:rsidR="001D25AC" w14:paraId="55E6396B" w14:textId="77777777" w:rsidTr="00100B5D">
        <w:tc>
          <w:tcPr>
            <w:tcW w:w="3870" w:type="dxa"/>
            <w:noWrap/>
            <w:tcMar>
              <w:top w:w="0" w:type="dxa"/>
              <w:left w:w="108" w:type="dxa"/>
              <w:bottom w:w="0" w:type="dxa"/>
              <w:right w:w="108" w:type="dxa"/>
            </w:tcMar>
            <w:hideMark/>
          </w:tcPr>
          <w:p w14:paraId="70B074B5" w14:textId="77777777" w:rsidR="001D25AC" w:rsidRDefault="001D25AC" w:rsidP="00100B5D">
            <w:pPr>
              <w:rPr>
                <w:rFonts w:ascii="Calibri" w:hAnsi="Calibri" w:cs="Calibri"/>
                <w:sz w:val="22"/>
                <w:szCs w:val="22"/>
              </w:rPr>
            </w:pPr>
            <w:r>
              <w:rPr>
                <w:rFonts w:ascii="New serif" w:hAnsi="New serif"/>
                <w:sz w:val="20"/>
                <w:szCs w:val="20"/>
              </w:rPr>
              <w:t>Alpha Kappa Alpha Sorority, Inc.</w:t>
            </w:r>
          </w:p>
        </w:tc>
        <w:tc>
          <w:tcPr>
            <w:tcW w:w="7980" w:type="dxa"/>
            <w:gridSpan w:val="2"/>
            <w:noWrap/>
            <w:tcMar>
              <w:top w:w="0" w:type="dxa"/>
              <w:left w:w="108" w:type="dxa"/>
              <w:bottom w:w="0" w:type="dxa"/>
              <w:right w:w="108" w:type="dxa"/>
            </w:tcMar>
            <w:hideMark/>
          </w:tcPr>
          <w:p w14:paraId="3C7A3E43" w14:textId="77777777" w:rsidR="001D25AC" w:rsidRDefault="001D25AC" w:rsidP="00100B5D">
            <w:r>
              <w:rPr>
                <w:rFonts w:ascii="New serif" w:hAnsi="New serif"/>
                <w:sz w:val="20"/>
                <w:szCs w:val="20"/>
              </w:rPr>
              <w:t xml:space="preserve">Dr. Glenda Glover, International President </w:t>
            </w:r>
          </w:p>
        </w:tc>
        <w:tc>
          <w:tcPr>
            <w:tcW w:w="1965" w:type="dxa"/>
            <w:vAlign w:val="center"/>
            <w:hideMark/>
          </w:tcPr>
          <w:p w14:paraId="38B36995" w14:textId="77777777" w:rsidR="001D25AC" w:rsidRDefault="001D25AC" w:rsidP="00100B5D">
            <w:r>
              <w:t> </w:t>
            </w:r>
          </w:p>
        </w:tc>
      </w:tr>
      <w:tr w:rsidR="001D25AC" w14:paraId="3380F257" w14:textId="77777777" w:rsidTr="00100B5D">
        <w:tc>
          <w:tcPr>
            <w:tcW w:w="3870" w:type="dxa"/>
            <w:noWrap/>
            <w:tcMar>
              <w:top w:w="0" w:type="dxa"/>
              <w:left w:w="108" w:type="dxa"/>
              <w:bottom w:w="0" w:type="dxa"/>
              <w:right w:w="108" w:type="dxa"/>
            </w:tcMar>
            <w:hideMark/>
          </w:tcPr>
          <w:p w14:paraId="7C3591DD" w14:textId="77777777" w:rsidR="001D25AC" w:rsidRDefault="001D25AC" w:rsidP="00100B5D">
            <w:r>
              <w:rPr>
                <w:rFonts w:ascii="New serif" w:hAnsi="New serif"/>
                <w:sz w:val="20"/>
                <w:szCs w:val="20"/>
              </w:rPr>
              <w:t>Delta Sigma Theta Sorority, Inc.</w:t>
            </w:r>
          </w:p>
        </w:tc>
        <w:tc>
          <w:tcPr>
            <w:tcW w:w="6660" w:type="dxa"/>
            <w:noWrap/>
            <w:tcMar>
              <w:top w:w="0" w:type="dxa"/>
              <w:left w:w="108" w:type="dxa"/>
              <w:bottom w:w="0" w:type="dxa"/>
              <w:right w:w="108" w:type="dxa"/>
            </w:tcMar>
            <w:hideMark/>
          </w:tcPr>
          <w:p w14:paraId="2E29BCE1" w14:textId="77777777" w:rsidR="001D25AC" w:rsidRDefault="001D25AC" w:rsidP="00100B5D">
            <w:r>
              <w:rPr>
                <w:rFonts w:ascii="New serif" w:hAnsi="New serif"/>
                <w:sz w:val="20"/>
                <w:szCs w:val="20"/>
              </w:rPr>
              <w:t>Beverly Evans Smith, National President and CEO</w:t>
            </w:r>
          </w:p>
        </w:tc>
        <w:tc>
          <w:tcPr>
            <w:tcW w:w="3285" w:type="dxa"/>
            <w:gridSpan w:val="2"/>
            <w:vAlign w:val="center"/>
            <w:hideMark/>
          </w:tcPr>
          <w:p w14:paraId="123FC54E" w14:textId="77777777" w:rsidR="001D25AC" w:rsidRDefault="001D25AC" w:rsidP="00100B5D">
            <w:r>
              <w:t> </w:t>
            </w:r>
          </w:p>
        </w:tc>
      </w:tr>
      <w:tr w:rsidR="001D25AC" w14:paraId="36601969" w14:textId="77777777" w:rsidTr="00100B5D">
        <w:tc>
          <w:tcPr>
            <w:tcW w:w="3870" w:type="dxa"/>
            <w:noWrap/>
            <w:tcMar>
              <w:top w:w="0" w:type="dxa"/>
              <w:left w:w="108" w:type="dxa"/>
              <w:bottom w:w="0" w:type="dxa"/>
              <w:right w:w="108" w:type="dxa"/>
            </w:tcMar>
            <w:hideMark/>
          </w:tcPr>
          <w:p w14:paraId="74DDC580" w14:textId="77777777" w:rsidR="001D25AC" w:rsidRDefault="001D25AC" w:rsidP="00100B5D">
            <w:r>
              <w:rPr>
                <w:rFonts w:ascii="New serif" w:hAnsi="New serif"/>
                <w:sz w:val="20"/>
                <w:szCs w:val="20"/>
              </w:rPr>
              <w:t>Zeta Phi Beta Sorority, Inc.</w:t>
            </w:r>
          </w:p>
        </w:tc>
        <w:tc>
          <w:tcPr>
            <w:tcW w:w="6660" w:type="dxa"/>
            <w:noWrap/>
            <w:tcMar>
              <w:top w:w="0" w:type="dxa"/>
              <w:left w:w="108" w:type="dxa"/>
              <w:bottom w:w="0" w:type="dxa"/>
              <w:right w:w="108" w:type="dxa"/>
            </w:tcMar>
            <w:hideMark/>
          </w:tcPr>
          <w:p w14:paraId="7AEEADCB" w14:textId="77777777" w:rsidR="001D25AC" w:rsidRDefault="001D25AC" w:rsidP="00100B5D">
            <w:r>
              <w:rPr>
                <w:rFonts w:ascii="New serif" w:hAnsi="New serif"/>
                <w:sz w:val="20"/>
                <w:szCs w:val="20"/>
              </w:rPr>
              <w:t>Valerie Hollingsworth Baker, President</w:t>
            </w:r>
          </w:p>
        </w:tc>
        <w:tc>
          <w:tcPr>
            <w:tcW w:w="3285" w:type="dxa"/>
            <w:gridSpan w:val="2"/>
            <w:vAlign w:val="center"/>
            <w:hideMark/>
          </w:tcPr>
          <w:p w14:paraId="318E2CF9" w14:textId="77777777" w:rsidR="001D25AC" w:rsidRDefault="001D25AC" w:rsidP="00100B5D">
            <w:r>
              <w:t> </w:t>
            </w:r>
          </w:p>
        </w:tc>
      </w:tr>
      <w:tr w:rsidR="001D25AC" w14:paraId="6D577835" w14:textId="77777777" w:rsidTr="00100B5D">
        <w:tc>
          <w:tcPr>
            <w:tcW w:w="3870" w:type="dxa"/>
            <w:noWrap/>
            <w:tcMar>
              <w:top w:w="0" w:type="dxa"/>
              <w:left w:w="108" w:type="dxa"/>
              <w:bottom w:w="0" w:type="dxa"/>
              <w:right w:w="108" w:type="dxa"/>
            </w:tcMar>
            <w:hideMark/>
          </w:tcPr>
          <w:p w14:paraId="1FBB9987" w14:textId="77777777" w:rsidR="001D25AC" w:rsidRDefault="001D25AC" w:rsidP="00100B5D">
            <w:r>
              <w:rPr>
                <w:rFonts w:ascii="New serif" w:hAnsi="New serif"/>
                <w:sz w:val="20"/>
                <w:szCs w:val="20"/>
              </w:rPr>
              <w:t>Sigma Gamma Rho Sorority, Inc.</w:t>
            </w:r>
          </w:p>
        </w:tc>
        <w:tc>
          <w:tcPr>
            <w:tcW w:w="9946" w:type="dxa"/>
            <w:gridSpan w:val="3"/>
            <w:noWrap/>
            <w:tcMar>
              <w:top w:w="0" w:type="dxa"/>
              <w:left w:w="108" w:type="dxa"/>
              <w:bottom w:w="0" w:type="dxa"/>
              <w:right w:w="108" w:type="dxa"/>
            </w:tcMar>
            <w:hideMark/>
          </w:tcPr>
          <w:p w14:paraId="7AFD9559" w14:textId="77777777" w:rsidR="001D25AC" w:rsidRDefault="001D25AC" w:rsidP="00100B5D">
            <w:r>
              <w:rPr>
                <w:rFonts w:ascii="New serif" w:hAnsi="New serif"/>
                <w:sz w:val="20"/>
                <w:szCs w:val="20"/>
              </w:rPr>
              <w:t xml:space="preserve">Rasheeda S. Liberty, International President and Board Chairman </w:t>
            </w:r>
          </w:p>
        </w:tc>
      </w:tr>
      <w:tr w:rsidR="001D25AC" w14:paraId="4D6300E8" w14:textId="77777777" w:rsidTr="00100B5D">
        <w:tc>
          <w:tcPr>
            <w:tcW w:w="3870" w:type="dxa"/>
            <w:noWrap/>
            <w:tcMar>
              <w:top w:w="0" w:type="dxa"/>
              <w:left w:w="108" w:type="dxa"/>
              <w:bottom w:w="0" w:type="dxa"/>
              <w:right w:w="108" w:type="dxa"/>
            </w:tcMar>
            <w:hideMark/>
          </w:tcPr>
          <w:p w14:paraId="4FAB7347" w14:textId="77777777" w:rsidR="001D25AC" w:rsidRDefault="001D25AC" w:rsidP="00100B5D">
            <w:r>
              <w:rPr>
                <w:rFonts w:ascii="New serif" w:hAnsi="New serif"/>
                <w:sz w:val="20"/>
                <w:szCs w:val="20"/>
              </w:rPr>
              <w:t>The Links, Incorporated</w:t>
            </w:r>
          </w:p>
        </w:tc>
        <w:tc>
          <w:tcPr>
            <w:tcW w:w="6660" w:type="dxa"/>
            <w:noWrap/>
            <w:tcMar>
              <w:top w:w="0" w:type="dxa"/>
              <w:left w:w="108" w:type="dxa"/>
              <w:bottom w:w="0" w:type="dxa"/>
              <w:right w:w="108" w:type="dxa"/>
            </w:tcMar>
            <w:hideMark/>
          </w:tcPr>
          <w:p w14:paraId="7F724587" w14:textId="77777777" w:rsidR="001D25AC" w:rsidRDefault="001D25AC" w:rsidP="00100B5D">
            <w:r>
              <w:rPr>
                <w:rFonts w:ascii="New serif" w:hAnsi="New serif"/>
                <w:sz w:val="20"/>
                <w:szCs w:val="20"/>
              </w:rPr>
              <w:t>Dr. Kimberly Jeffries Leonard, National President</w:t>
            </w:r>
          </w:p>
        </w:tc>
        <w:tc>
          <w:tcPr>
            <w:tcW w:w="3285" w:type="dxa"/>
            <w:gridSpan w:val="2"/>
            <w:vAlign w:val="center"/>
            <w:hideMark/>
          </w:tcPr>
          <w:p w14:paraId="5DE24AF8" w14:textId="77777777" w:rsidR="001D25AC" w:rsidRDefault="001D25AC" w:rsidP="00100B5D">
            <w:r>
              <w:t> </w:t>
            </w:r>
          </w:p>
        </w:tc>
      </w:tr>
      <w:tr w:rsidR="001D25AC" w14:paraId="08240CA9" w14:textId="77777777" w:rsidTr="00100B5D">
        <w:tc>
          <w:tcPr>
            <w:tcW w:w="3870" w:type="dxa"/>
            <w:noWrap/>
            <w:tcMar>
              <w:top w:w="0" w:type="dxa"/>
              <w:left w:w="108" w:type="dxa"/>
              <w:bottom w:w="0" w:type="dxa"/>
              <w:right w:w="108" w:type="dxa"/>
            </w:tcMar>
            <w:hideMark/>
          </w:tcPr>
          <w:p w14:paraId="6A26A4F0" w14:textId="77777777" w:rsidR="001D25AC" w:rsidRDefault="001D25AC" w:rsidP="00100B5D">
            <w:r>
              <w:rPr>
                <w:rFonts w:ascii="New serif" w:hAnsi="New serif"/>
                <w:sz w:val="20"/>
                <w:szCs w:val="20"/>
              </w:rPr>
              <w:t>National Council of Negro Women</w:t>
            </w:r>
          </w:p>
        </w:tc>
        <w:tc>
          <w:tcPr>
            <w:tcW w:w="6660" w:type="dxa"/>
            <w:noWrap/>
            <w:tcMar>
              <w:top w:w="0" w:type="dxa"/>
              <w:left w:w="108" w:type="dxa"/>
              <w:bottom w:w="0" w:type="dxa"/>
              <w:right w:w="108" w:type="dxa"/>
            </w:tcMar>
            <w:hideMark/>
          </w:tcPr>
          <w:p w14:paraId="6792712A" w14:textId="4B31501D" w:rsidR="001D25AC" w:rsidRDefault="001D25AC" w:rsidP="00100B5D">
            <w:r>
              <w:rPr>
                <w:rFonts w:ascii="New serif" w:hAnsi="New serif"/>
                <w:sz w:val="20"/>
                <w:szCs w:val="20"/>
              </w:rPr>
              <w:t xml:space="preserve">Dr. Johnnetta </w:t>
            </w:r>
            <w:r w:rsidR="006436E9">
              <w:rPr>
                <w:rFonts w:ascii="New serif" w:hAnsi="New serif"/>
                <w:sz w:val="20"/>
                <w:szCs w:val="20"/>
              </w:rPr>
              <w:t>Bet</w:t>
            </w:r>
            <w:r w:rsidR="002C023D">
              <w:rPr>
                <w:rFonts w:ascii="New serif" w:hAnsi="New serif"/>
                <w:sz w:val="20"/>
                <w:szCs w:val="20"/>
              </w:rPr>
              <w:t xml:space="preserve">sch </w:t>
            </w:r>
            <w:r>
              <w:rPr>
                <w:rFonts w:ascii="New serif" w:hAnsi="New serif"/>
                <w:sz w:val="20"/>
                <w:szCs w:val="20"/>
              </w:rPr>
              <w:t>Cole, Chair and President</w:t>
            </w:r>
          </w:p>
        </w:tc>
        <w:tc>
          <w:tcPr>
            <w:tcW w:w="3285" w:type="dxa"/>
            <w:gridSpan w:val="2"/>
            <w:vAlign w:val="center"/>
            <w:hideMark/>
          </w:tcPr>
          <w:p w14:paraId="780C3A43" w14:textId="77777777" w:rsidR="001D25AC" w:rsidRDefault="001D25AC" w:rsidP="00100B5D">
            <w:r>
              <w:t> </w:t>
            </w:r>
          </w:p>
        </w:tc>
      </w:tr>
      <w:tr w:rsidR="001D25AC" w14:paraId="32457F28" w14:textId="77777777" w:rsidTr="00100B5D">
        <w:tc>
          <w:tcPr>
            <w:tcW w:w="3870" w:type="dxa"/>
            <w:noWrap/>
            <w:tcMar>
              <w:top w:w="0" w:type="dxa"/>
              <w:left w:w="108" w:type="dxa"/>
              <w:bottom w:w="0" w:type="dxa"/>
              <w:right w:w="108" w:type="dxa"/>
            </w:tcMar>
            <w:hideMark/>
          </w:tcPr>
          <w:p w14:paraId="6A066DA8" w14:textId="1614E812" w:rsidR="001D25AC" w:rsidRDefault="001D25AC" w:rsidP="00100B5D">
            <w:r>
              <w:rPr>
                <w:rFonts w:ascii="New serif" w:hAnsi="New serif"/>
                <w:sz w:val="20"/>
                <w:szCs w:val="20"/>
              </w:rPr>
              <w:t>National Coalition of 100 Black Women</w:t>
            </w:r>
            <w:r w:rsidR="00795227">
              <w:rPr>
                <w:rFonts w:ascii="New serif" w:hAnsi="New serif"/>
                <w:sz w:val="20"/>
                <w:szCs w:val="20"/>
              </w:rPr>
              <w:t>, Inc.</w:t>
            </w:r>
          </w:p>
        </w:tc>
        <w:tc>
          <w:tcPr>
            <w:tcW w:w="6660" w:type="dxa"/>
            <w:noWrap/>
            <w:tcMar>
              <w:top w:w="0" w:type="dxa"/>
              <w:left w:w="108" w:type="dxa"/>
              <w:bottom w:w="0" w:type="dxa"/>
              <w:right w:w="108" w:type="dxa"/>
            </w:tcMar>
            <w:hideMark/>
          </w:tcPr>
          <w:p w14:paraId="13A9C410" w14:textId="77777777" w:rsidR="001D25AC" w:rsidRDefault="001D25AC" w:rsidP="00100B5D">
            <w:r>
              <w:rPr>
                <w:rFonts w:ascii="New serif" w:hAnsi="New serif"/>
                <w:sz w:val="20"/>
                <w:szCs w:val="20"/>
              </w:rPr>
              <w:t xml:space="preserve">Virginia Harris, President </w:t>
            </w:r>
          </w:p>
        </w:tc>
        <w:tc>
          <w:tcPr>
            <w:tcW w:w="3285" w:type="dxa"/>
            <w:gridSpan w:val="2"/>
            <w:vAlign w:val="center"/>
            <w:hideMark/>
          </w:tcPr>
          <w:p w14:paraId="72D36137" w14:textId="77777777" w:rsidR="001D25AC" w:rsidRDefault="001D25AC" w:rsidP="00100B5D">
            <w:r>
              <w:t> </w:t>
            </w:r>
          </w:p>
        </w:tc>
      </w:tr>
      <w:tr w:rsidR="001D25AC" w14:paraId="644A5FA0" w14:textId="77777777" w:rsidTr="00100B5D">
        <w:tc>
          <w:tcPr>
            <w:tcW w:w="3870" w:type="dxa"/>
            <w:noWrap/>
            <w:tcMar>
              <w:top w:w="0" w:type="dxa"/>
              <w:left w:w="108" w:type="dxa"/>
              <w:bottom w:w="0" w:type="dxa"/>
              <w:right w:w="108" w:type="dxa"/>
            </w:tcMar>
            <w:hideMark/>
          </w:tcPr>
          <w:p w14:paraId="2F2BE4E5" w14:textId="77777777" w:rsidR="001D25AC" w:rsidRDefault="001D25AC" w:rsidP="00100B5D">
            <w:r>
              <w:rPr>
                <w:rFonts w:ascii="New serif" w:hAnsi="New serif"/>
                <w:sz w:val="20"/>
                <w:szCs w:val="20"/>
              </w:rPr>
              <w:t>Black Women's Agenda, Inc.</w:t>
            </w:r>
          </w:p>
        </w:tc>
        <w:tc>
          <w:tcPr>
            <w:tcW w:w="6660" w:type="dxa"/>
            <w:noWrap/>
            <w:tcMar>
              <w:top w:w="0" w:type="dxa"/>
              <w:left w:w="108" w:type="dxa"/>
              <w:bottom w:w="0" w:type="dxa"/>
              <w:right w:w="108" w:type="dxa"/>
            </w:tcMar>
            <w:hideMark/>
          </w:tcPr>
          <w:p w14:paraId="41F8E3FB" w14:textId="77777777" w:rsidR="001D25AC" w:rsidRDefault="001D25AC" w:rsidP="00100B5D">
            <w:r>
              <w:rPr>
                <w:rFonts w:ascii="New serif" w:hAnsi="New serif"/>
                <w:sz w:val="20"/>
                <w:szCs w:val="20"/>
              </w:rPr>
              <w:t>Gwainevere Catchings Hess, President</w:t>
            </w:r>
          </w:p>
        </w:tc>
        <w:tc>
          <w:tcPr>
            <w:tcW w:w="3285" w:type="dxa"/>
            <w:gridSpan w:val="2"/>
            <w:vAlign w:val="center"/>
            <w:hideMark/>
          </w:tcPr>
          <w:p w14:paraId="044EF645" w14:textId="77777777" w:rsidR="001D25AC" w:rsidRDefault="001D25AC" w:rsidP="00100B5D">
            <w:r>
              <w:t> </w:t>
            </w:r>
          </w:p>
        </w:tc>
      </w:tr>
      <w:tr w:rsidR="001D25AC" w14:paraId="3B3F7858" w14:textId="77777777" w:rsidTr="00100B5D">
        <w:tc>
          <w:tcPr>
            <w:tcW w:w="3870" w:type="dxa"/>
            <w:noWrap/>
            <w:tcMar>
              <w:top w:w="0" w:type="dxa"/>
              <w:left w:w="108" w:type="dxa"/>
              <w:bottom w:w="0" w:type="dxa"/>
              <w:right w:w="108" w:type="dxa"/>
            </w:tcMar>
            <w:hideMark/>
          </w:tcPr>
          <w:p w14:paraId="14435D90" w14:textId="77777777" w:rsidR="001D25AC" w:rsidRDefault="001D25AC" w:rsidP="00100B5D">
            <w:r>
              <w:rPr>
                <w:rFonts w:ascii="New serif" w:hAnsi="New serif"/>
                <w:sz w:val="20"/>
                <w:szCs w:val="20"/>
              </w:rPr>
              <w:t>National CARES Mentoring Movement</w:t>
            </w:r>
          </w:p>
        </w:tc>
        <w:tc>
          <w:tcPr>
            <w:tcW w:w="6660" w:type="dxa"/>
            <w:noWrap/>
            <w:tcMar>
              <w:top w:w="0" w:type="dxa"/>
              <w:left w:w="108" w:type="dxa"/>
              <w:bottom w:w="0" w:type="dxa"/>
              <w:right w:w="108" w:type="dxa"/>
            </w:tcMar>
            <w:hideMark/>
          </w:tcPr>
          <w:p w14:paraId="77690805" w14:textId="77777777" w:rsidR="001D25AC" w:rsidRDefault="001D25AC" w:rsidP="00100B5D">
            <w:r>
              <w:rPr>
                <w:rFonts w:ascii="New serif" w:hAnsi="New serif"/>
                <w:sz w:val="20"/>
                <w:szCs w:val="20"/>
              </w:rPr>
              <w:t>Susan L. Taylor, Founder and CEO</w:t>
            </w:r>
          </w:p>
        </w:tc>
        <w:tc>
          <w:tcPr>
            <w:tcW w:w="3285" w:type="dxa"/>
            <w:gridSpan w:val="2"/>
            <w:vAlign w:val="center"/>
            <w:hideMark/>
          </w:tcPr>
          <w:p w14:paraId="13659630" w14:textId="77777777" w:rsidR="001D25AC" w:rsidRDefault="001D25AC" w:rsidP="00100B5D">
            <w:r>
              <w:t> </w:t>
            </w:r>
          </w:p>
        </w:tc>
      </w:tr>
      <w:tr w:rsidR="001D25AC" w14:paraId="29D0D145" w14:textId="77777777" w:rsidTr="00100B5D">
        <w:tc>
          <w:tcPr>
            <w:tcW w:w="3870" w:type="dxa"/>
            <w:noWrap/>
            <w:tcMar>
              <w:top w:w="0" w:type="dxa"/>
              <w:left w:w="108" w:type="dxa"/>
              <w:bottom w:w="0" w:type="dxa"/>
              <w:right w:w="108" w:type="dxa"/>
            </w:tcMar>
            <w:hideMark/>
          </w:tcPr>
          <w:p w14:paraId="0CF897B2" w14:textId="77777777" w:rsidR="001D25AC" w:rsidRDefault="001D25AC" w:rsidP="00100B5D">
            <w:r>
              <w:rPr>
                <w:rFonts w:ascii="New serif" w:hAnsi="New serif"/>
                <w:sz w:val="20"/>
                <w:szCs w:val="20"/>
              </w:rPr>
              <w:t>The Girl Friends, Incorporated</w:t>
            </w:r>
          </w:p>
        </w:tc>
        <w:tc>
          <w:tcPr>
            <w:tcW w:w="6660" w:type="dxa"/>
            <w:noWrap/>
            <w:tcMar>
              <w:top w:w="0" w:type="dxa"/>
              <w:left w:w="108" w:type="dxa"/>
              <w:bottom w:w="0" w:type="dxa"/>
              <w:right w:w="108" w:type="dxa"/>
            </w:tcMar>
            <w:hideMark/>
          </w:tcPr>
          <w:p w14:paraId="37E04555" w14:textId="77777777" w:rsidR="001D25AC" w:rsidRDefault="001D25AC" w:rsidP="00100B5D">
            <w:r>
              <w:rPr>
                <w:rFonts w:ascii="New serif" w:hAnsi="New serif"/>
                <w:sz w:val="20"/>
                <w:szCs w:val="20"/>
              </w:rPr>
              <w:t xml:space="preserve">Margaret Gaines Clark, National President </w:t>
            </w:r>
          </w:p>
        </w:tc>
        <w:tc>
          <w:tcPr>
            <w:tcW w:w="3285" w:type="dxa"/>
            <w:gridSpan w:val="2"/>
            <w:vAlign w:val="center"/>
            <w:hideMark/>
          </w:tcPr>
          <w:p w14:paraId="31D0942A" w14:textId="77777777" w:rsidR="001D25AC" w:rsidRDefault="001D25AC" w:rsidP="00100B5D">
            <w:r>
              <w:t> </w:t>
            </w:r>
          </w:p>
        </w:tc>
      </w:tr>
      <w:tr w:rsidR="001D25AC" w14:paraId="1D8023C5" w14:textId="77777777" w:rsidTr="00100B5D">
        <w:tc>
          <w:tcPr>
            <w:tcW w:w="3870" w:type="dxa"/>
            <w:noWrap/>
            <w:tcMar>
              <w:top w:w="0" w:type="dxa"/>
              <w:left w:w="108" w:type="dxa"/>
              <w:bottom w:w="0" w:type="dxa"/>
              <w:right w:w="108" w:type="dxa"/>
            </w:tcMar>
            <w:hideMark/>
          </w:tcPr>
          <w:p w14:paraId="4AF91EE1" w14:textId="77777777" w:rsidR="001D25AC" w:rsidRDefault="001D25AC" w:rsidP="00100B5D">
            <w:r>
              <w:rPr>
                <w:rFonts w:ascii="New serif" w:hAnsi="New serif"/>
                <w:sz w:val="20"/>
                <w:szCs w:val="20"/>
              </w:rPr>
              <w:t>Jack and Jill of America, Inc.</w:t>
            </w:r>
          </w:p>
        </w:tc>
        <w:tc>
          <w:tcPr>
            <w:tcW w:w="6660" w:type="dxa"/>
            <w:noWrap/>
            <w:tcMar>
              <w:top w:w="0" w:type="dxa"/>
              <w:left w:w="108" w:type="dxa"/>
              <w:bottom w:w="0" w:type="dxa"/>
              <w:right w:w="108" w:type="dxa"/>
            </w:tcMar>
            <w:hideMark/>
          </w:tcPr>
          <w:p w14:paraId="52227D45" w14:textId="77777777" w:rsidR="001D25AC" w:rsidRDefault="001D25AC" w:rsidP="00100B5D">
            <w:r>
              <w:rPr>
                <w:rFonts w:ascii="New serif" w:hAnsi="New serif"/>
                <w:sz w:val="20"/>
                <w:szCs w:val="20"/>
              </w:rPr>
              <w:t>Danielle Brown, National President</w:t>
            </w:r>
          </w:p>
        </w:tc>
        <w:tc>
          <w:tcPr>
            <w:tcW w:w="3285" w:type="dxa"/>
            <w:gridSpan w:val="2"/>
            <w:vAlign w:val="center"/>
            <w:hideMark/>
          </w:tcPr>
          <w:p w14:paraId="102CB09D" w14:textId="77777777" w:rsidR="001D25AC" w:rsidRDefault="001D25AC" w:rsidP="00100B5D">
            <w:r>
              <w:t> </w:t>
            </w:r>
          </w:p>
        </w:tc>
      </w:tr>
      <w:tr w:rsidR="001D25AC" w14:paraId="4C660170" w14:textId="77777777" w:rsidTr="00100B5D">
        <w:tc>
          <w:tcPr>
            <w:tcW w:w="3870" w:type="dxa"/>
            <w:noWrap/>
            <w:tcMar>
              <w:top w:w="0" w:type="dxa"/>
              <w:left w:w="108" w:type="dxa"/>
              <w:bottom w:w="0" w:type="dxa"/>
              <w:right w:w="108" w:type="dxa"/>
            </w:tcMar>
            <w:hideMark/>
          </w:tcPr>
          <w:p w14:paraId="57E900E6" w14:textId="77777777" w:rsidR="001D25AC" w:rsidRDefault="001D25AC" w:rsidP="00100B5D">
            <w:r>
              <w:rPr>
                <w:rFonts w:ascii="New serif" w:hAnsi="New serif"/>
                <w:sz w:val="20"/>
                <w:szCs w:val="20"/>
              </w:rPr>
              <w:t>Top Ladies of Distinction, Inc.</w:t>
            </w:r>
          </w:p>
        </w:tc>
        <w:tc>
          <w:tcPr>
            <w:tcW w:w="6660" w:type="dxa"/>
            <w:noWrap/>
            <w:tcMar>
              <w:top w:w="0" w:type="dxa"/>
              <w:left w:w="108" w:type="dxa"/>
              <w:bottom w:w="0" w:type="dxa"/>
              <w:right w:w="108" w:type="dxa"/>
            </w:tcMar>
            <w:hideMark/>
          </w:tcPr>
          <w:p w14:paraId="20D46A92" w14:textId="77777777" w:rsidR="001D25AC" w:rsidRDefault="001D25AC" w:rsidP="00100B5D">
            <w:r>
              <w:rPr>
                <w:rFonts w:ascii="New serif" w:hAnsi="New serif"/>
                <w:sz w:val="20"/>
                <w:szCs w:val="20"/>
              </w:rPr>
              <w:t>Sharon Beard, National President</w:t>
            </w:r>
          </w:p>
        </w:tc>
        <w:tc>
          <w:tcPr>
            <w:tcW w:w="3285" w:type="dxa"/>
            <w:gridSpan w:val="2"/>
            <w:vAlign w:val="center"/>
            <w:hideMark/>
          </w:tcPr>
          <w:p w14:paraId="100935EA" w14:textId="77777777" w:rsidR="001D25AC" w:rsidRDefault="001D25AC" w:rsidP="00100B5D">
            <w:r>
              <w:t> </w:t>
            </w:r>
          </w:p>
        </w:tc>
      </w:tr>
      <w:tr w:rsidR="001D25AC" w14:paraId="33664D65" w14:textId="77777777" w:rsidTr="00100B5D">
        <w:tc>
          <w:tcPr>
            <w:tcW w:w="3870" w:type="dxa"/>
            <w:tcMar>
              <w:top w:w="0" w:type="dxa"/>
              <w:left w:w="108" w:type="dxa"/>
              <w:bottom w:w="0" w:type="dxa"/>
              <w:right w:w="108" w:type="dxa"/>
            </w:tcMar>
            <w:hideMark/>
          </w:tcPr>
          <w:p w14:paraId="0051FEB5" w14:textId="77777777" w:rsidR="001D25AC" w:rsidRDefault="001D25AC" w:rsidP="00100B5D">
            <w:r>
              <w:rPr>
                <w:rFonts w:ascii="New serif" w:hAnsi="New serif"/>
                <w:sz w:val="20"/>
                <w:szCs w:val="20"/>
              </w:rPr>
              <w:t xml:space="preserve">Black Women's Roundtable </w:t>
            </w:r>
          </w:p>
        </w:tc>
        <w:tc>
          <w:tcPr>
            <w:tcW w:w="6660" w:type="dxa"/>
            <w:noWrap/>
            <w:tcMar>
              <w:top w:w="0" w:type="dxa"/>
              <w:left w:w="108" w:type="dxa"/>
              <w:bottom w:w="0" w:type="dxa"/>
              <w:right w:w="108" w:type="dxa"/>
            </w:tcMar>
            <w:hideMark/>
          </w:tcPr>
          <w:p w14:paraId="64A51123" w14:textId="77777777" w:rsidR="001D25AC" w:rsidRDefault="001D25AC" w:rsidP="00100B5D">
            <w:r>
              <w:rPr>
                <w:rFonts w:ascii="New serif" w:hAnsi="New serif"/>
                <w:sz w:val="20"/>
                <w:szCs w:val="20"/>
              </w:rPr>
              <w:t>Melanie L. Campbell, President and CEO</w:t>
            </w:r>
          </w:p>
        </w:tc>
        <w:tc>
          <w:tcPr>
            <w:tcW w:w="3285" w:type="dxa"/>
            <w:gridSpan w:val="2"/>
            <w:vAlign w:val="center"/>
            <w:hideMark/>
          </w:tcPr>
          <w:p w14:paraId="2B8F4C13" w14:textId="77777777" w:rsidR="001D25AC" w:rsidRDefault="001D25AC" w:rsidP="00100B5D">
            <w:r>
              <w:t> </w:t>
            </w:r>
          </w:p>
        </w:tc>
      </w:tr>
    </w:tbl>
    <w:p w14:paraId="6F0D3680" w14:textId="6F1CDB2A" w:rsidR="0064342C" w:rsidRPr="003527A2" w:rsidRDefault="0064342C" w:rsidP="00934F97">
      <w:pPr>
        <w:jc w:val="both"/>
        <w:rPr>
          <w:i/>
          <w:iCs/>
          <w:color w:val="000000" w:themeColor="text1"/>
          <w:sz w:val="22"/>
          <w:szCs w:val="22"/>
        </w:rPr>
      </w:pPr>
    </w:p>
    <w:p w14:paraId="0CE6DA19" w14:textId="77777777" w:rsidR="00BE2522" w:rsidRPr="008B74ED" w:rsidRDefault="00B94438" w:rsidP="00EC4FFC">
      <w:pPr>
        <w:pStyle w:val="NoSpacing"/>
        <w:tabs>
          <w:tab w:val="right" w:pos="5040"/>
        </w:tabs>
        <w:ind w:right="-630"/>
        <w:jc w:val="both"/>
        <w:rPr>
          <w:b/>
          <w:bCs/>
          <w:color w:val="000000"/>
          <w:sz w:val="20"/>
          <w:szCs w:val="20"/>
        </w:rPr>
      </w:pPr>
      <w:r w:rsidRPr="008B74ED">
        <w:rPr>
          <w:b/>
          <w:bCs/>
          <w:color w:val="000000"/>
          <w:sz w:val="20"/>
          <w:szCs w:val="20"/>
        </w:rPr>
        <w:t>PRESS CONTACTS</w:t>
      </w:r>
      <w:r w:rsidR="003527A2" w:rsidRPr="008B74ED">
        <w:rPr>
          <w:b/>
          <w:bCs/>
          <w:color w:val="000000"/>
          <w:sz w:val="20"/>
          <w:szCs w:val="20"/>
        </w:rPr>
        <w:t xml:space="preserve"> FOR INTERVIEWS</w:t>
      </w:r>
      <w:r w:rsidRPr="008B74ED">
        <w:rPr>
          <w:b/>
          <w:bCs/>
          <w:color w:val="000000"/>
          <w:sz w:val="20"/>
          <w:szCs w:val="20"/>
        </w:rPr>
        <w:t>:</w:t>
      </w:r>
      <w:r w:rsidR="00EC4FFC" w:rsidRPr="008B74ED">
        <w:rPr>
          <w:b/>
          <w:bCs/>
          <w:color w:val="000000"/>
          <w:sz w:val="20"/>
          <w:szCs w:val="20"/>
        </w:rPr>
        <w:t xml:space="preserve"> </w:t>
      </w:r>
    </w:p>
    <w:p w14:paraId="2CBB5E76" w14:textId="77777777" w:rsidR="008B74ED" w:rsidRPr="00206D9F" w:rsidRDefault="00B94438" w:rsidP="008B74ED">
      <w:pPr>
        <w:pStyle w:val="NoSpacing"/>
        <w:tabs>
          <w:tab w:val="right" w:pos="5040"/>
        </w:tabs>
        <w:ind w:right="-630"/>
        <w:jc w:val="both"/>
        <w:rPr>
          <w:color w:val="000000"/>
          <w:sz w:val="18"/>
          <w:szCs w:val="18"/>
        </w:rPr>
      </w:pPr>
      <w:r w:rsidRPr="00206D9F">
        <w:rPr>
          <w:color w:val="000000"/>
          <w:sz w:val="18"/>
          <w:szCs w:val="18"/>
        </w:rPr>
        <w:t>Kelli Sharpe</w:t>
      </w:r>
      <w:r w:rsidR="00EC4FFC" w:rsidRPr="00206D9F">
        <w:rPr>
          <w:color w:val="000000"/>
          <w:sz w:val="18"/>
          <w:szCs w:val="18"/>
        </w:rPr>
        <w:t xml:space="preserve">, </w:t>
      </w:r>
      <w:hyperlink r:id="rId18" w:history="1">
        <w:r w:rsidRPr="00206D9F">
          <w:rPr>
            <w:rStyle w:val="Hyperlink"/>
            <w:sz w:val="18"/>
            <w:szCs w:val="18"/>
          </w:rPr>
          <w:t>sharpekelli0110@gmail.com</w:t>
        </w:r>
      </w:hyperlink>
      <w:r w:rsidRPr="00206D9F">
        <w:rPr>
          <w:sz w:val="18"/>
          <w:szCs w:val="18"/>
        </w:rPr>
        <w:t xml:space="preserve"> / </w:t>
      </w:r>
      <w:r w:rsidRPr="00206D9F">
        <w:rPr>
          <w:color w:val="000000"/>
          <w:sz w:val="18"/>
          <w:szCs w:val="18"/>
        </w:rPr>
        <w:t>615-415-9444</w:t>
      </w:r>
    </w:p>
    <w:p w14:paraId="130C1C73" w14:textId="5F4ECF13" w:rsidR="003527A2" w:rsidRPr="00206D9F" w:rsidRDefault="00B94438" w:rsidP="00021156">
      <w:pPr>
        <w:pStyle w:val="NoSpacing"/>
        <w:tabs>
          <w:tab w:val="right" w:pos="5040"/>
        </w:tabs>
        <w:ind w:right="-630"/>
        <w:jc w:val="both"/>
        <w:rPr>
          <w:b/>
          <w:color w:val="000000" w:themeColor="text1"/>
          <w:sz w:val="18"/>
          <w:szCs w:val="18"/>
        </w:rPr>
      </w:pPr>
      <w:r w:rsidRPr="00206D9F">
        <w:rPr>
          <w:color w:val="000000"/>
          <w:sz w:val="18"/>
          <w:szCs w:val="18"/>
        </w:rPr>
        <w:t>Cheryl Procter-Rogers</w:t>
      </w:r>
      <w:r w:rsidR="008B74ED" w:rsidRPr="00206D9F">
        <w:rPr>
          <w:color w:val="000000"/>
          <w:sz w:val="18"/>
          <w:szCs w:val="18"/>
        </w:rPr>
        <w:t xml:space="preserve">, </w:t>
      </w:r>
      <w:hyperlink r:id="rId19" w:tgtFrame="_blank" w:history="1">
        <w:r w:rsidRPr="00206D9F">
          <w:rPr>
            <w:rStyle w:val="Hyperlink"/>
            <w:sz w:val="18"/>
            <w:szCs w:val="18"/>
            <w:bdr w:val="none" w:sz="0" w:space="0" w:color="auto" w:frame="1"/>
            <w:shd w:val="clear" w:color="auto" w:fill="FFFFFF"/>
          </w:rPr>
          <w:t>Cheryl@AStepAheadPR.com</w:t>
        </w:r>
      </w:hyperlink>
      <w:r w:rsidRPr="00206D9F">
        <w:rPr>
          <w:color w:val="000000"/>
          <w:sz w:val="18"/>
          <w:szCs w:val="18"/>
        </w:rPr>
        <w:t xml:space="preserve"> / 847-454-7400</w:t>
      </w:r>
    </w:p>
    <w:p w14:paraId="4EB645BC" w14:textId="77777777" w:rsidR="00461F82" w:rsidRPr="00A1330E" w:rsidRDefault="00461F82">
      <w:pPr>
        <w:rPr>
          <w:sz w:val="20"/>
          <w:szCs w:val="20"/>
        </w:rPr>
      </w:pPr>
    </w:p>
    <w:p w14:paraId="7FCBB3B2" w14:textId="77777777" w:rsidR="00A1330E" w:rsidRDefault="00A1330E" w:rsidP="00A1330E">
      <w:pPr>
        <w:pStyle w:val="NoSpacing"/>
        <w:tabs>
          <w:tab w:val="right" w:pos="5040"/>
        </w:tabs>
        <w:ind w:right="-630"/>
        <w:jc w:val="both"/>
        <w:rPr>
          <w:b/>
          <w:bCs/>
          <w:color w:val="000000"/>
          <w:sz w:val="20"/>
          <w:szCs w:val="20"/>
        </w:rPr>
      </w:pPr>
    </w:p>
    <w:p w14:paraId="51C2A250" w14:textId="05ED4EF3" w:rsidR="00E754A7" w:rsidRPr="00A1330E" w:rsidRDefault="002B271B" w:rsidP="002B271B">
      <w:pPr>
        <w:jc w:val="center"/>
        <w:rPr>
          <w:sz w:val="20"/>
          <w:szCs w:val="20"/>
        </w:rPr>
      </w:pPr>
      <w:r>
        <w:rPr>
          <w:sz w:val="20"/>
          <w:szCs w:val="20"/>
        </w:rPr>
        <w:t># # #</w:t>
      </w:r>
    </w:p>
    <w:sectPr w:rsidR="00E754A7" w:rsidRPr="00A1330E" w:rsidSect="009D0748">
      <w:pgSz w:w="12240" w:h="15840"/>
      <w:pgMar w:top="13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77532"/>
    <w:multiLevelType w:val="hybridMultilevel"/>
    <w:tmpl w:val="946A3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10002"/>
    <w:multiLevelType w:val="hybridMultilevel"/>
    <w:tmpl w:val="F0C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14"/>
    <w:rsid w:val="000003AB"/>
    <w:rsid w:val="00001939"/>
    <w:rsid w:val="00001D04"/>
    <w:rsid w:val="00001FFA"/>
    <w:rsid w:val="00002377"/>
    <w:rsid w:val="00004275"/>
    <w:rsid w:val="000053B7"/>
    <w:rsid w:val="00005D0C"/>
    <w:rsid w:val="00006E62"/>
    <w:rsid w:val="000072F1"/>
    <w:rsid w:val="00007EBC"/>
    <w:rsid w:val="00012305"/>
    <w:rsid w:val="000125AD"/>
    <w:rsid w:val="00014D9C"/>
    <w:rsid w:val="000155CD"/>
    <w:rsid w:val="000158F0"/>
    <w:rsid w:val="000203D5"/>
    <w:rsid w:val="000206C5"/>
    <w:rsid w:val="00020BB0"/>
    <w:rsid w:val="00021156"/>
    <w:rsid w:val="00021809"/>
    <w:rsid w:val="00021CF3"/>
    <w:rsid w:val="000244EF"/>
    <w:rsid w:val="000257D8"/>
    <w:rsid w:val="00026BD7"/>
    <w:rsid w:val="0002741C"/>
    <w:rsid w:val="0002769B"/>
    <w:rsid w:val="00027C85"/>
    <w:rsid w:val="00030CA7"/>
    <w:rsid w:val="0003365D"/>
    <w:rsid w:val="00034826"/>
    <w:rsid w:val="00034B29"/>
    <w:rsid w:val="0003622A"/>
    <w:rsid w:val="00036624"/>
    <w:rsid w:val="00036702"/>
    <w:rsid w:val="0003675A"/>
    <w:rsid w:val="0003698A"/>
    <w:rsid w:val="00037C3E"/>
    <w:rsid w:val="00040484"/>
    <w:rsid w:val="000419CC"/>
    <w:rsid w:val="000419FE"/>
    <w:rsid w:val="00042465"/>
    <w:rsid w:val="00042F04"/>
    <w:rsid w:val="0004477A"/>
    <w:rsid w:val="00046061"/>
    <w:rsid w:val="00046A68"/>
    <w:rsid w:val="0005164C"/>
    <w:rsid w:val="000533B6"/>
    <w:rsid w:val="00053A79"/>
    <w:rsid w:val="00054DD9"/>
    <w:rsid w:val="00056548"/>
    <w:rsid w:val="000606E4"/>
    <w:rsid w:val="000607C1"/>
    <w:rsid w:val="00060847"/>
    <w:rsid w:val="00062F0C"/>
    <w:rsid w:val="00064D0E"/>
    <w:rsid w:val="00065EF4"/>
    <w:rsid w:val="00070A3A"/>
    <w:rsid w:val="00070F49"/>
    <w:rsid w:val="0007169C"/>
    <w:rsid w:val="00071A1A"/>
    <w:rsid w:val="00072E9E"/>
    <w:rsid w:val="0007499E"/>
    <w:rsid w:val="00074D3F"/>
    <w:rsid w:val="0007594E"/>
    <w:rsid w:val="000760BC"/>
    <w:rsid w:val="000774A5"/>
    <w:rsid w:val="00081777"/>
    <w:rsid w:val="00083118"/>
    <w:rsid w:val="00083B13"/>
    <w:rsid w:val="000854D1"/>
    <w:rsid w:val="000859CC"/>
    <w:rsid w:val="000867E3"/>
    <w:rsid w:val="00087750"/>
    <w:rsid w:val="00091A1C"/>
    <w:rsid w:val="00093856"/>
    <w:rsid w:val="000955BE"/>
    <w:rsid w:val="00095888"/>
    <w:rsid w:val="000959B8"/>
    <w:rsid w:val="00096000"/>
    <w:rsid w:val="000974A3"/>
    <w:rsid w:val="00097908"/>
    <w:rsid w:val="000A14A5"/>
    <w:rsid w:val="000A2C3D"/>
    <w:rsid w:val="000A2FB7"/>
    <w:rsid w:val="000A389A"/>
    <w:rsid w:val="000A3A25"/>
    <w:rsid w:val="000A4EA4"/>
    <w:rsid w:val="000A58B2"/>
    <w:rsid w:val="000A650A"/>
    <w:rsid w:val="000A661D"/>
    <w:rsid w:val="000B20C1"/>
    <w:rsid w:val="000B2B15"/>
    <w:rsid w:val="000B3D6A"/>
    <w:rsid w:val="000B49BB"/>
    <w:rsid w:val="000B4CE4"/>
    <w:rsid w:val="000B79B7"/>
    <w:rsid w:val="000B7C56"/>
    <w:rsid w:val="000C0536"/>
    <w:rsid w:val="000C0EFB"/>
    <w:rsid w:val="000C1036"/>
    <w:rsid w:val="000C705F"/>
    <w:rsid w:val="000C76A0"/>
    <w:rsid w:val="000C7BB5"/>
    <w:rsid w:val="000D3F59"/>
    <w:rsid w:val="000D44F9"/>
    <w:rsid w:val="000D5B19"/>
    <w:rsid w:val="000D5C6D"/>
    <w:rsid w:val="000E0BE8"/>
    <w:rsid w:val="000E1D8C"/>
    <w:rsid w:val="000E1D97"/>
    <w:rsid w:val="000E2ACC"/>
    <w:rsid w:val="000E3B58"/>
    <w:rsid w:val="000E6970"/>
    <w:rsid w:val="000E7E95"/>
    <w:rsid w:val="000F0162"/>
    <w:rsid w:val="000F146A"/>
    <w:rsid w:val="000F1632"/>
    <w:rsid w:val="000F5083"/>
    <w:rsid w:val="000F61D5"/>
    <w:rsid w:val="000F6531"/>
    <w:rsid w:val="000F6F37"/>
    <w:rsid w:val="000F7D85"/>
    <w:rsid w:val="001013C5"/>
    <w:rsid w:val="001019CF"/>
    <w:rsid w:val="00103B7A"/>
    <w:rsid w:val="0010515E"/>
    <w:rsid w:val="00105282"/>
    <w:rsid w:val="001067E9"/>
    <w:rsid w:val="001107FD"/>
    <w:rsid w:val="001109AA"/>
    <w:rsid w:val="001111FA"/>
    <w:rsid w:val="0011173B"/>
    <w:rsid w:val="00112470"/>
    <w:rsid w:val="001152A9"/>
    <w:rsid w:val="00116A89"/>
    <w:rsid w:val="00120ADA"/>
    <w:rsid w:val="00121972"/>
    <w:rsid w:val="001228EE"/>
    <w:rsid w:val="001234B2"/>
    <w:rsid w:val="0012473C"/>
    <w:rsid w:val="00126205"/>
    <w:rsid w:val="00130186"/>
    <w:rsid w:val="00133005"/>
    <w:rsid w:val="00134DD8"/>
    <w:rsid w:val="001361C8"/>
    <w:rsid w:val="001375A9"/>
    <w:rsid w:val="001375B8"/>
    <w:rsid w:val="00142CAC"/>
    <w:rsid w:val="001460E5"/>
    <w:rsid w:val="00147748"/>
    <w:rsid w:val="00147A26"/>
    <w:rsid w:val="00147C76"/>
    <w:rsid w:val="00150671"/>
    <w:rsid w:val="0015443A"/>
    <w:rsid w:val="001569DC"/>
    <w:rsid w:val="001604F4"/>
    <w:rsid w:val="00160AF2"/>
    <w:rsid w:val="00161023"/>
    <w:rsid w:val="00161370"/>
    <w:rsid w:val="0016258D"/>
    <w:rsid w:val="00164A57"/>
    <w:rsid w:val="00165736"/>
    <w:rsid w:val="00166C04"/>
    <w:rsid w:val="0017030B"/>
    <w:rsid w:val="00170534"/>
    <w:rsid w:val="001708E3"/>
    <w:rsid w:val="00172463"/>
    <w:rsid w:val="00172618"/>
    <w:rsid w:val="00174192"/>
    <w:rsid w:val="00175DEA"/>
    <w:rsid w:val="001768A3"/>
    <w:rsid w:val="00180711"/>
    <w:rsid w:val="00184191"/>
    <w:rsid w:val="001842E0"/>
    <w:rsid w:val="001849DA"/>
    <w:rsid w:val="00185C8A"/>
    <w:rsid w:val="001876AA"/>
    <w:rsid w:val="00191B45"/>
    <w:rsid w:val="001939AA"/>
    <w:rsid w:val="00194D0C"/>
    <w:rsid w:val="00194D72"/>
    <w:rsid w:val="00195C42"/>
    <w:rsid w:val="0019628D"/>
    <w:rsid w:val="0019687F"/>
    <w:rsid w:val="001968A0"/>
    <w:rsid w:val="00196BAC"/>
    <w:rsid w:val="001A017E"/>
    <w:rsid w:val="001A09F8"/>
    <w:rsid w:val="001A218D"/>
    <w:rsid w:val="001A2CC3"/>
    <w:rsid w:val="001A5D78"/>
    <w:rsid w:val="001A7CAD"/>
    <w:rsid w:val="001B2BB2"/>
    <w:rsid w:val="001B3ECC"/>
    <w:rsid w:val="001B48E5"/>
    <w:rsid w:val="001B6499"/>
    <w:rsid w:val="001B64E0"/>
    <w:rsid w:val="001B6E17"/>
    <w:rsid w:val="001C0CF7"/>
    <w:rsid w:val="001C2AC3"/>
    <w:rsid w:val="001C2B0D"/>
    <w:rsid w:val="001C2DB9"/>
    <w:rsid w:val="001C2FD8"/>
    <w:rsid w:val="001C3A49"/>
    <w:rsid w:val="001C4502"/>
    <w:rsid w:val="001C4FE1"/>
    <w:rsid w:val="001C7591"/>
    <w:rsid w:val="001D0D1D"/>
    <w:rsid w:val="001D0D33"/>
    <w:rsid w:val="001D1270"/>
    <w:rsid w:val="001D1CFE"/>
    <w:rsid w:val="001D25AC"/>
    <w:rsid w:val="001D3D02"/>
    <w:rsid w:val="001D4ECD"/>
    <w:rsid w:val="001D7848"/>
    <w:rsid w:val="001E2667"/>
    <w:rsid w:val="001E2D00"/>
    <w:rsid w:val="001E335B"/>
    <w:rsid w:val="001E5D77"/>
    <w:rsid w:val="001E60AB"/>
    <w:rsid w:val="001E7A1D"/>
    <w:rsid w:val="001F00A9"/>
    <w:rsid w:val="001F1A41"/>
    <w:rsid w:val="001F5506"/>
    <w:rsid w:val="001F5656"/>
    <w:rsid w:val="001F62BE"/>
    <w:rsid w:val="001F6DF1"/>
    <w:rsid w:val="002006A7"/>
    <w:rsid w:val="00200CA3"/>
    <w:rsid w:val="00202431"/>
    <w:rsid w:val="002026F8"/>
    <w:rsid w:val="0020286F"/>
    <w:rsid w:val="00202AFB"/>
    <w:rsid w:val="00203DAC"/>
    <w:rsid w:val="00203FDA"/>
    <w:rsid w:val="00204CEF"/>
    <w:rsid w:val="00205486"/>
    <w:rsid w:val="002062B1"/>
    <w:rsid w:val="00206B6B"/>
    <w:rsid w:val="00206D9F"/>
    <w:rsid w:val="00212C59"/>
    <w:rsid w:val="00212E1D"/>
    <w:rsid w:val="00212ED5"/>
    <w:rsid w:val="00212FFB"/>
    <w:rsid w:val="002157EE"/>
    <w:rsid w:val="002158EC"/>
    <w:rsid w:val="002209C1"/>
    <w:rsid w:val="00221483"/>
    <w:rsid w:val="0022399C"/>
    <w:rsid w:val="00225E03"/>
    <w:rsid w:val="00225F36"/>
    <w:rsid w:val="002262B6"/>
    <w:rsid w:val="0022764B"/>
    <w:rsid w:val="00230241"/>
    <w:rsid w:val="00230BD0"/>
    <w:rsid w:val="00230C45"/>
    <w:rsid w:val="00230CF2"/>
    <w:rsid w:val="00230DE4"/>
    <w:rsid w:val="0023108C"/>
    <w:rsid w:val="0023237F"/>
    <w:rsid w:val="00233A1D"/>
    <w:rsid w:val="002349C0"/>
    <w:rsid w:val="00234C00"/>
    <w:rsid w:val="002353BA"/>
    <w:rsid w:val="00236026"/>
    <w:rsid w:val="0024011C"/>
    <w:rsid w:val="00241061"/>
    <w:rsid w:val="00242C69"/>
    <w:rsid w:val="00243810"/>
    <w:rsid w:val="00245003"/>
    <w:rsid w:val="002456AB"/>
    <w:rsid w:val="0024596D"/>
    <w:rsid w:val="002466E8"/>
    <w:rsid w:val="002470C0"/>
    <w:rsid w:val="002473C8"/>
    <w:rsid w:val="00250BCA"/>
    <w:rsid w:val="00250C81"/>
    <w:rsid w:val="002511EC"/>
    <w:rsid w:val="002516B6"/>
    <w:rsid w:val="0025208D"/>
    <w:rsid w:val="00255723"/>
    <w:rsid w:val="00256F97"/>
    <w:rsid w:val="002571B0"/>
    <w:rsid w:val="00257E7F"/>
    <w:rsid w:val="00260212"/>
    <w:rsid w:val="00260F04"/>
    <w:rsid w:val="00261B78"/>
    <w:rsid w:val="002655D9"/>
    <w:rsid w:val="002671F3"/>
    <w:rsid w:val="00267CE2"/>
    <w:rsid w:val="0027371C"/>
    <w:rsid w:val="0027392D"/>
    <w:rsid w:val="00277AFF"/>
    <w:rsid w:val="002809B5"/>
    <w:rsid w:val="002816E7"/>
    <w:rsid w:val="002830A2"/>
    <w:rsid w:val="00285B27"/>
    <w:rsid w:val="00286BDA"/>
    <w:rsid w:val="00290DC7"/>
    <w:rsid w:val="00292282"/>
    <w:rsid w:val="00292811"/>
    <w:rsid w:val="00294C42"/>
    <w:rsid w:val="00295613"/>
    <w:rsid w:val="00295DFE"/>
    <w:rsid w:val="0029669D"/>
    <w:rsid w:val="002973C4"/>
    <w:rsid w:val="00297DDB"/>
    <w:rsid w:val="00297E73"/>
    <w:rsid w:val="002A0052"/>
    <w:rsid w:val="002A0341"/>
    <w:rsid w:val="002A31E3"/>
    <w:rsid w:val="002A5FA1"/>
    <w:rsid w:val="002A72B4"/>
    <w:rsid w:val="002B271B"/>
    <w:rsid w:val="002B6DD2"/>
    <w:rsid w:val="002C023D"/>
    <w:rsid w:val="002C273A"/>
    <w:rsid w:val="002C595B"/>
    <w:rsid w:val="002C673C"/>
    <w:rsid w:val="002C791D"/>
    <w:rsid w:val="002D0ACC"/>
    <w:rsid w:val="002D1DC7"/>
    <w:rsid w:val="002D395B"/>
    <w:rsid w:val="002D5B7A"/>
    <w:rsid w:val="002E06BC"/>
    <w:rsid w:val="002E0E53"/>
    <w:rsid w:val="002E10FA"/>
    <w:rsid w:val="002E1244"/>
    <w:rsid w:val="002E2428"/>
    <w:rsid w:val="002E29CB"/>
    <w:rsid w:val="002E39E0"/>
    <w:rsid w:val="002E3C68"/>
    <w:rsid w:val="002E3D74"/>
    <w:rsid w:val="002E4053"/>
    <w:rsid w:val="002E4A9C"/>
    <w:rsid w:val="002E56FE"/>
    <w:rsid w:val="002E74CD"/>
    <w:rsid w:val="002F0BD4"/>
    <w:rsid w:val="002F15FB"/>
    <w:rsid w:val="002F1A03"/>
    <w:rsid w:val="002F5BB6"/>
    <w:rsid w:val="002F5E43"/>
    <w:rsid w:val="00301B3F"/>
    <w:rsid w:val="00301D26"/>
    <w:rsid w:val="00303431"/>
    <w:rsid w:val="003046D5"/>
    <w:rsid w:val="00305043"/>
    <w:rsid w:val="00307625"/>
    <w:rsid w:val="00307EF1"/>
    <w:rsid w:val="00310499"/>
    <w:rsid w:val="003115EB"/>
    <w:rsid w:val="0031328A"/>
    <w:rsid w:val="00323F5E"/>
    <w:rsid w:val="00324C05"/>
    <w:rsid w:val="00325837"/>
    <w:rsid w:val="003262B6"/>
    <w:rsid w:val="003277CD"/>
    <w:rsid w:val="00330776"/>
    <w:rsid w:val="003308CF"/>
    <w:rsid w:val="00331A34"/>
    <w:rsid w:val="003357D8"/>
    <w:rsid w:val="00335C1E"/>
    <w:rsid w:val="003360D5"/>
    <w:rsid w:val="003366E6"/>
    <w:rsid w:val="0033689D"/>
    <w:rsid w:val="0034095D"/>
    <w:rsid w:val="00340BE2"/>
    <w:rsid w:val="0034161F"/>
    <w:rsid w:val="00341D59"/>
    <w:rsid w:val="0034237B"/>
    <w:rsid w:val="00343163"/>
    <w:rsid w:val="0034346A"/>
    <w:rsid w:val="00346D2B"/>
    <w:rsid w:val="00346E39"/>
    <w:rsid w:val="0034714D"/>
    <w:rsid w:val="003510E0"/>
    <w:rsid w:val="00351D19"/>
    <w:rsid w:val="003527A2"/>
    <w:rsid w:val="00353043"/>
    <w:rsid w:val="00353B22"/>
    <w:rsid w:val="00354A66"/>
    <w:rsid w:val="0035551E"/>
    <w:rsid w:val="00355E65"/>
    <w:rsid w:val="00357C82"/>
    <w:rsid w:val="00363AD7"/>
    <w:rsid w:val="00364CF9"/>
    <w:rsid w:val="00367396"/>
    <w:rsid w:val="00372E25"/>
    <w:rsid w:val="00373B73"/>
    <w:rsid w:val="00373E06"/>
    <w:rsid w:val="00374263"/>
    <w:rsid w:val="00375451"/>
    <w:rsid w:val="00375F6B"/>
    <w:rsid w:val="003778B0"/>
    <w:rsid w:val="0038102C"/>
    <w:rsid w:val="003822B4"/>
    <w:rsid w:val="00384888"/>
    <w:rsid w:val="0038512E"/>
    <w:rsid w:val="0038519D"/>
    <w:rsid w:val="0038658E"/>
    <w:rsid w:val="003869A3"/>
    <w:rsid w:val="003915E0"/>
    <w:rsid w:val="0039203C"/>
    <w:rsid w:val="003921D1"/>
    <w:rsid w:val="0039252F"/>
    <w:rsid w:val="0039369F"/>
    <w:rsid w:val="00393957"/>
    <w:rsid w:val="00394628"/>
    <w:rsid w:val="00394E06"/>
    <w:rsid w:val="00395E23"/>
    <w:rsid w:val="00396A35"/>
    <w:rsid w:val="00396CE4"/>
    <w:rsid w:val="003A0114"/>
    <w:rsid w:val="003A1C01"/>
    <w:rsid w:val="003A317D"/>
    <w:rsid w:val="003A371B"/>
    <w:rsid w:val="003A47FF"/>
    <w:rsid w:val="003A4BB4"/>
    <w:rsid w:val="003A5DB2"/>
    <w:rsid w:val="003A5EA5"/>
    <w:rsid w:val="003A6C9D"/>
    <w:rsid w:val="003B0626"/>
    <w:rsid w:val="003B0921"/>
    <w:rsid w:val="003B0A40"/>
    <w:rsid w:val="003B0D95"/>
    <w:rsid w:val="003B1A7C"/>
    <w:rsid w:val="003B2DA8"/>
    <w:rsid w:val="003B3256"/>
    <w:rsid w:val="003B4A8C"/>
    <w:rsid w:val="003B4F28"/>
    <w:rsid w:val="003B7EE8"/>
    <w:rsid w:val="003C1422"/>
    <w:rsid w:val="003C47D5"/>
    <w:rsid w:val="003C66DE"/>
    <w:rsid w:val="003C6FA6"/>
    <w:rsid w:val="003C736B"/>
    <w:rsid w:val="003D027F"/>
    <w:rsid w:val="003D10E7"/>
    <w:rsid w:val="003D23CA"/>
    <w:rsid w:val="003D2924"/>
    <w:rsid w:val="003D3070"/>
    <w:rsid w:val="003D3732"/>
    <w:rsid w:val="003D49A9"/>
    <w:rsid w:val="003D4AC9"/>
    <w:rsid w:val="003D4B9C"/>
    <w:rsid w:val="003D5182"/>
    <w:rsid w:val="003D54FE"/>
    <w:rsid w:val="003D573D"/>
    <w:rsid w:val="003D6CB4"/>
    <w:rsid w:val="003D757C"/>
    <w:rsid w:val="003E1213"/>
    <w:rsid w:val="003E1548"/>
    <w:rsid w:val="003E37C0"/>
    <w:rsid w:val="003E50F5"/>
    <w:rsid w:val="003E60F9"/>
    <w:rsid w:val="003F034B"/>
    <w:rsid w:val="003F24B1"/>
    <w:rsid w:val="003F27D9"/>
    <w:rsid w:val="003F2947"/>
    <w:rsid w:val="003F384A"/>
    <w:rsid w:val="003F38B2"/>
    <w:rsid w:val="003F3942"/>
    <w:rsid w:val="003F609F"/>
    <w:rsid w:val="003F6738"/>
    <w:rsid w:val="003F7211"/>
    <w:rsid w:val="00402A70"/>
    <w:rsid w:val="004056A1"/>
    <w:rsid w:val="00405B8A"/>
    <w:rsid w:val="00406153"/>
    <w:rsid w:val="004064E7"/>
    <w:rsid w:val="00407C7E"/>
    <w:rsid w:val="004117E8"/>
    <w:rsid w:val="00413313"/>
    <w:rsid w:val="00414441"/>
    <w:rsid w:val="00415A51"/>
    <w:rsid w:val="00415E11"/>
    <w:rsid w:val="004171D0"/>
    <w:rsid w:val="00417FEB"/>
    <w:rsid w:val="00422CF4"/>
    <w:rsid w:val="00423B66"/>
    <w:rsid w:val="00427FB8"/>
    <w:rsid w:val="0043274B"/>
    <w:rsid w:val="004329AC"/>
    <w:rsid w:val="00432AB2"/>
    <w:rsid w:val="00433708"/>
    <w:rsid w:val="004344A3"/>
    <w:rsid w:val="00434948"/>
    <w:rsid w:val="004352A8"/>
    <w:rsid w:val="00435492"/>
    <w:rsid w:val="0043678F"/>
    <w:rsid w:val="00441F6A"/>
    <w:rsid w:val="00442C46"/>
    <w:rsid w:val="00443D27"/>
    <w:rsid w:val="00443FC8"/>
    <w:rsid w:val="0044486A"/>
    <w:rsid w:val="00444A94"/>
    <w:rsid w:val="0044543A"/>
    <w:rsid w:val="004455C6"/>
    <w:rsid w:val="00445C5C"/>
    <w:rsid w:val="004464E6"/>
    <w:rsid w:val="00447845"/>
    <w:rsid w:val="00447F34"/>
    <w:rsid w:val="0045081C"/>
    <w:rsid w:val="00451416"/>
    <w:rsid w:val="00454E37"/>
    <w:rsid w:val="00455273"/>
    <w:rsid w:val="00455383"/>
    <w:rsid w:val="00456289"/>
    <w:rsid w:val="0045661E"/>
    <w:rsid w:val="00457128"/>
    <w:rsid w:val="00460352"/>
    <w:rsid w:val="00461406"/>
    <w:rsid w:val="00461F82"/>
    <w:rsid w:val="004637C3"/>
    <w:rsid w:val="004652A8"/>
    <w:rsid w:val="004702CD"/>
    <w:rsid w:val="004704AF"/>
    <w:rsid w:val="00471422"/>
    <w:rsid w:val="00471EEE"/>
    <w:rsid w:val="00472EB9"/>
    <w:rsid w:val="00473167"/>
    <w:rsid w:val="00473B31"/>
    <w:rsid w:val="00474AA5"/>
    <w:rsid w:val="004838BA"/>
    <w:rsid w:val="00483C34"/>
    <w:rsid w:val="00484931"/>
    <w:rsid w:val="00484CFD"/>
    <w:rsid w:val="00485310"/>
    <w:rsid w:val="004913A5"/>
    <w:rsid w:val="00492AF0"/>
    <w:rsid w:val="00492EA7"/>
    <w:rsid w:val="00494AA1"/>
    <w:rsid w:val="00495424"/>
    <w:rsid w:val="00495767"/>
    <w:rsid w:val="00496A74"/>
    <w:rsid w:val="00497132"/>
    <w:rsid w:val="004A04B6"/>
    <w:rsid w:val="004A0615"/>
    <w:rsid w:val="004A0C2F"/>
    <w:rsid w:val="004A2A53"/>
    <w:rsid w:val="004A4AA5"/>
    <w:rsid w:val="004A4B12"/>
    <w:rsid w:val="004A7090"/>
    <w:rsid w:val="004B1152"/>
    <w:rsid w:val="004B122E"/>
    <w:rsid w:val="004B31CA"/>
    <w:rsid w:val="004B3A47"/>
    <w:rsid w:val="004B3E0F"/>
    <w:rsid w:val="004B414A"/>
    <w:rsid w:val="004B7306"/>
    <w:rsid w:val="004B77F0"/>
    <w:rsid w:val="004C05E6"/>
    <w:rsid w:val="004C0BA5"/>
    <w:rsid w:val="004C0D9F"/>
    <w:rsid w:val="004C1418"/>
    <w:rsid w:val="004C1F8C"/>
    <w:rsid w:val="004C3BFD"/>
    <w:rsid w:val="004C3C61"/>
    <w:rsid w:val="004C3DD5"/>
    <w:rsid w:val="004C60B6"/>
    <w:rsid w:val="004C6BFC"/>
    <w:rsid w:val="004C7289"/>
    <w:rsid w:val="004C7AC8"/>
    <w:rsid w:val="004C7ADC"/>
    <w:rsid w:val="004D0B49"/>
    <w:rsid w:val="004D17F7"/>
    <w:rsid w:val="004D2187"/>
    <w:rsid w:val="004D23E9"/>
    <w:rsid w:val="004D2AB8"/>
    <w:rsid w:val="004D347B"/>
    <w:rsid w:val="004D3567"/>
    <w:rsid w:val="004D7BD2"/>
    <w:rsid w:val="004E0000"/>
    <w:rsid w:val="004E13DB"/>
    <w:rsid w:val="004E28C8"/>
    <w:rsid w:val="004E2B08"/>
    <w:rsid w:val="004E30AA"/>
    <w:rsid w:val="004E30F0"/>
    <w:rsid w:val="004E6AEA"/>
    <w:rsid w:val="004F0500"/>
    <w:rsid w:val="004F1069"/>
    <w:rsid w:val="004F15E0"/>
    <w:rsid w:val="004F1D92"/>
    <w:rsid w:val="004F44ED"/>
    <w:rsid w:val="004F6103"/>
    <w:rsid w:val="004F721C"/>
    <w:rsid w:val="004F7EBC"/>
    <w:rsid w:val="00501609"/>
    <w:rsid w:val="005018D1"/>
    <w:rsid w:val="00501F2F"/>
    <w:rsid w:val="00502408"/>
    <w:rsid w:val="00502CAB"/>
    <w:rsid w:val="0050404D"/>
    <w:rsid w:val="00505890"/>
    <w:rsid w:val="00505E1B"/>
    <w:rsid w:val="005060D5"/>
    <w:rsid w:val="00506970"/>
    <w:rsid w:val="00506C86"/>
    <w:rsid w:val="0051014D"/>
    <w:rsid w:val="0051099F"/>
    <w:rsid w:val="00514265"/>
    <w:rsid w:val="0051508C"/>
    <w:rsid w:val="005150C9"/>
    <w:rsid w:val="0051528B"/>
    <w:rsid w:val="00515551"/>
    <w:rsid w:val="00516291"/>
    <w:rsid w:val="005174A0"/>
    <w:rsid w:val="00520348"/>
    <w:rsid w:val="00520373"/>
    <w:rsid w:val="005209A6"/>
    <w:rsid w:val="0052193E"/>
    <w:rsid w:val="00522830"/>
    <w:rsid w:val="00523D2A"/>
    <w:rsid w:val="005243F5"/>
    <w:rsid w:val="00524671"/>
    <w:rsid w:val="00524A13"/>
    <w:rsid w:val="005250B4"/>
    <w:rsid w:val="00525480"/>
    <w:rsid w:val="00531449"/>
    <w:rsid w:val="00533B8A"/>
    <w:rsid w:val="005351BE"/>
    <w:rsid w:val="00535583"/>
    <w:rsid w:val="005357D8"/>
    <w:rsid w:val="00535F61"/>
    <w:rsid w:val="00537F17"/>
    <w:rsid w:val="00540F59"/>
    <w:rsid w:val="005414B0"/>
    <w:rsid w:val="00545377"/>
    <w:rsid w:val="005455CE"/>
    <w:rsid w:val="00545B78"/>
    <w:rsid w:val="00546B26"/>
    <w:rsid w:val="005473BD"/>
    <w:rsid w:val="005501EB"/>
    <w:rsid w:val="00550291"/>
    <w:rsid w:val="00550BC4"/>
    <w:rsid w:val="00552A60"/>
    <w:rsid w:val="00555593"/>
    <w:rsid w:val="00556ACD"/>
    <w:rsid w:val="00560FFF"/>
    <w:rsid w:val="00563868"/>
    <w:rsid w:val="005661E5"/>
    <w:rsid w:val="00571C44"/>
    <w:rsid w:val="00571E98"/>
    <w:rsid w:val="0057229F"/>
    <w:rsid w:val="00572D7E"/>
    <w:rsid w:val="005735D1"/>
    <w:rsid w:val="005736F7"/>
    <w:rsid w:val="0057603A"/>
    <w:rsid w:val="00576964"/>
    <w:rsid w:val="00577D3E"/>
    <w:rsid w:val="00577EDD"/>
    <w:rsid w:val="005809FB"/>
    <w:rsid w:val="00581FA7"/>
    <w:rsid w:val="00585428"/>
    <w:rsid w:val="00592721"/>
    <w:rsid w:val="005927E8"/>
    <w:rsid w:val="0059511F"/>
    <w:rsid w:val="005A060B"/>
    <w:rsid w:val="005A0FF4"/>
    <w:rsid w:val="005A1AF2"/>
    <w:rsid w:val="005A2559"/>
    <w:rsid w:val="005A364B"/>
    <w:rsid w:val="005A5121"/>
    <w:rsid w:val="005A615A"/>
    <w:rsid w:val="005A7F5A"/>
    <w:rsid w:val="005B20B5"/>
    <w:rsid w:val="005B24F2"/>
    <w:rsid w:val="005B5CDA"/>
    <w:rsid w:val="005B6F9C"/>
    <w:rsid w:val="005C15CF"/>
    <w:rsid w:val="005C17B8"/>
    <w:rsid w:val="005C35EC"/>
    <w:rsid w:val="005D06A5"/>
    <w:rsid w:val="005D071F"/>
    <w:rsid w:val="005D0E9A"/>
    <w:rsid w:val="005D2339"/>
    <w:rsid w:val="005D39B2"/>
    <w:rsid w:val="005D617F"/>
    <w:rsid w:val="005D71C7"/>
    <w:rsid w:val="005D7CC5"/>
    <w:rsid w:val="005E161D"/>
    <w:rsid w:val="005E1D7F"/>
    <w:rsid w:val="005E2A56"/>
    <w:rsid w:val="005E4058"/>
    <w:rsid w:val="005E421B"/>
    <w:rsid w:val="005E4429"/>
    <w:rsid w:val="005E51F6"/>
    <w:rsid w:val="005E741E"/>
    <w:rsid w:val="005F1311"/>
    <w:rsid w:val="005F170C"/>
    <w:rsid w:val="005F24F8"/>
    <w:rsid w:val="005F3EFC"/>
    <w:rsid w:val="005F5D15"/>
    <w:rsid w:val="005F684E"/>
    <w:rsid w:val="005F765A"/>
    <w:rsid w:val="006017CF"/>
    <w:rsid w:val="00601D4E"/>
    <w:rsid w:val="00602594"/>
    <w:rsid w:val="00602F95"/>
    <w:rsid w:val="00603442"/>
    <w:rsid w:val="00604864"/>
    <w:rsid w:val="00605A00"/>
    <w:rsid w:val="00606781"/>
    <w:rsid w:val="00606CD8"/>
    <w:rsid w:val="00607B0B"/>
    <w:rsid w:val="006112E5"/>
    <w:rsid w:val="0061214D"/>
    <w:rsid w:val="0061298D"/>
    <w:rsid w:val="00612C38"/>
    <w:rsid w:val="00612D11"/>
    <w:rsid w:val="00614788"/>
    <w:rsid w:val="00616F39"/>
    <w:rsid w:val="00621B0E"/>
    <w:rsid w:val="00622E8D"/>
    <w:rsid w:val="0062312E"/>
    <w:rsid w:val="006246EC"/>
    <w:rsid w:val="00625698"/>
    <w:rsid w:val="00625B7D"/>
    <w:rsid w:val="00625D9A"/>
    <w:rsid w:val="00626608"/>
    <w:rsid w:val="00626891"/>
    <w:rsid w:val="006268F4"/>
    <w:rsid w:val="0062760D"/>
    <w:rsid w:val="00627D44"/>
    <w:rsid w:val="00627FA2"/>
    <w:rsid w:val="00630BB0"/>
    <w:rsid w:val="00631DF0"/>
    <w:rsid w:val="00635B1B"/>
    <w:rsid w:val="00636016"/>
    <w:rsid w:val="006360B4"/>
    <w:rsid w:val="0063658C"/>
    <w:rsid w:val="00636845"/>
    <w:rsid w:val="0064031B"/>
    <w:rsid w:val="00640445"/>
    <w:rsid w:val="006410E6"/>
    <w:rsid w:val="006418C8"/>
    <w:rsid w:val="00642912"/>
    <w:rsid w:val="0064342C"/>
    <w:rsid w:val="006436E9"/>
    <w:rsid w:val="00644EE4"/>
    <w:rsid w:val="00645FFA"/>
    <w:rsid w:val="00647AA7"/>
    <w:rsid w:val="0065061D"/>
    <w:rsid w:val="0065291A"/>
    <w:rsid w:val="006530B2"/>
    <w:rsid w:val="0065399C"/>
    <w:rsid w:val="00654EBD"/>
    <w:rsid w:val="006565EE"/>
    <w:rsid w:val="006604F4"/>
    <w:rsid w:val="00662392"/>
    <w:rsid w:val="00663F45"/>
    <w:rsid w:val="00664484"/>
    <w:rsid w:val="00664DB0"/>
    <w:rsid w:val="006672E5"/>
    <w:rsid w:val="00667B14"/>
    <w:rsid w:val="00672487"/>
    <w:rsid w:val="0067529A"/>
    <w:rsid w:val="00676F8D"/>
    <w:rsid w:val="00677B66"/>
    <w:rsid w:val="00677D94"/>
    <w:rsid w:val="006806E7"/>
    <w:rsid w:val="00680EB5"/>
    <w:rsid w:val="00682BF3"/>
    <w:rsid w:val="00682E25"/>
    <w:rsid w:val="0068346C"/>
    <w:rsid w:val="006835F6"/>
    <w:rsid w:val="00683628"/>
    <w:rsid w:val="00685617"/>
    <w:rsid w:val="00687331"/>
    <w:rsid w:val="00692473"/>
    <w:rsid w:val="0069303D"/>
    <w:rsid w:val="00693CFC"/>
    <w:rsid w:val="006A2DFA"/>
    <w:rsid w:val="006A351D"/>
    <w:rsid w:val="006A45E8"/>
    <w:rsid w:val="006A5C06"/>
    <w:rsid w:val="006A7039"/>
    <w:rsid w:val="006A7CF2"/>
    <w:rsid w:val="006B06B9"/>
    <w:rsid w:val="006B0E09"/>
    <w:rsid w:val="006B2853"/>
    <w:rsid w:val="006B35AB"/>
    <w:rsid w:val="006B48BE"/>
    <w:rsid w:val="006B5827"/>
    <w:rsid w:val="006B695A"/>
    <w:rsid w:val="006B7456"/>
    <w:rsid w:val="006C17E2"/>
    <w:rsid w:val="006C1D6D"/>
    <w:rsid w:val="006C3413"/>
    <w:rsid w:val="006C5931"/>
    <w:rsid w:val="006C5B63"/>
    <w:rsid w:val="006C5BAA"/>
    <w:rsid w:val="006C6321"/>
    <w:rsid w:val="006C67A9"/>
    <w:rsid w:val="006C698C"/>
    <w:rsid w:val="006C78D5"/>
    <w:rsid w:val="006D1DE2"/>
    <w:rsid w:val="006D21D9"/>
    <w:rsid w:val="006D42CB"/>
    <w:rsid w:val="006D5892"/>
    <w:rsid w:val="006D7E68"/>
    <w:rsid w:val="006E12C4"/>
    <w:rsid w:val="006E1594"/>
    <w:rsid w:val="006E4227"/>
    <w:rsid w:val="006E6E8A"/>
    <w:rsid w:val="006E6EC4"/>
    <w:rsid w:val="006E751F"/>
    <w:rsid w:val="006F083C"/>
    <w:rsid w:val="006F209C"/>
    <w:rsid w:val="006F228E"/>
    <w:rsid w:val="006F2A66"/>
    <w:rsid w:val="006F2F91"/>
    <w:rsid w:val="006F361B"/>
    <w:rsid w:val="006F3CC1"/>
    <w:rsid w:val="006F5AD4"/>
    <w:rsid w:val="00701BB1"/>
    <w:rsid w:val="00702EDA"/>
    <w:rsid w:val="0071010F"/>
    <w:rsid w:val="00710A97"/>
    <w:rsid w:val="00710FF1"/>
    <w:rsid w:val="007114FB"/>
    <w:rsid w:val="00711B77"/>
    <w:rsid w:val="00713255"/>
    <w:rsid w:val="00715018"/>
    <w:rsid w:val="00716FA8"/>
    <w:rsid w:val="00717542"/>
    <w:rsid w:val="007179C6"/>
    <w:rsid w:val="00720565"/>
    <w:rsid w:val="007246A0"/>
    <w:rsid w:val="00725CA4"/>
    <w:rsid w:val="00726055"/>
    <w:rsid w:val="00727B5A"/>
    <w:rsid w:val="0073109C"/>
    <w:rsid w:val="00733486"/>
    <w:rsid w:val="007335E9"/>
    <w:rsid w:val="00733DE9"/>
    <w:rsid w:val="00733E4A"/>
    <w:rsid w:val="0073446E"/>
    <w:rsid w:val="00734F5F"/>
    <w:rsid w:val="00737147"/>
    <w:rsid w:val="00737741"/>
    <w:rsid w:val="007377EC"/>
    <w:rsid w:val="00742006"/>
    <w:rsid w:val="00744ADA"/>
    <w:rsid w:val="007460A7"/>
    <w:rsid w:val="00746A89"/>
    <w:rsid w:val="007475C0"/>
    <w:rsid w:val="0075002E"/>
    <w:rsid w:val="007507E5"/>
    <w:rsid w:val="00751906"/>
    <w:rsid w:val="00751C57"/>
    <w:rsid w:val="00752BD7"/>
    <w:rsid w:val="00754503"/>
    <w:rsid w:val="00755091"/>
    <w:rsid w:val="0075558B"/>
    <w:rsid w:val="007559D3"/>
    <w:rsid w:val="00755E50"/>
    <w:rsid w:val="0075756B"/>
    <w:rsid w:val="00757DD5"/>
    <w:rsid w:val="007611B0"/>
    <w:rsid w:val="00766608"/>
    <w:rsid w:val="00767827"/>
    <w:rsid w:val="00770B2D"/>
    <w:rsid w:val="00770D17"/>
    <w:rsid w:val="0077189D"/>
    <w:rsid w:val="00772D40"/>
    <w:rsid w:val="00773259"/>
    <w:rsid w:val="007761CA"/>
    <w:rsid w:val="007764E1"/>
    <w:rsid w:val="00776E6B"/>
    <w:rsid w:val="0078180F"/>
    <w:rsid w:val="00782203"/>
    <w:rsid w:val="00783308"/>
    <w:rsid w:val="00783C09"/>
    <w:rsid w:val="007846A5"/>
    <w:rsid w:val="00791798"/>
    <w:rsid w:val="00793406"/>
    <w:rsid w:val="00795227"/>
    <w:rsid w:val="00796638"/>
    <w:rsid w:val="00796722"/>
    <w:rsid w:val="007A18FE"/>
    <w:rsid w:val="007A3119"/>
    <w:rsid w:val="007A5311"/>
    <w:rsid w:val="007A625A"/>
    <w:rsid w:val="007A6D5F"/>
    <w:rsid w:val="007A7504"/>
    <w:rsid w:val="007B05A4"/>
    <w:rsid w:val="007B0B43"/>
    <w:rsid w:val="007B0F62"/>
    <w:rsid w:val="007B249B"/>
    <w:rsid w:val="007B53BD"/>
    <w:rsid w:val="007B6668"/>
    <w:rsid w:val="007C02FF"/>
    <w:rsid w:val="007C271D"/>
    <w:rsid w:val="007C2FB3"/>
    <w:rsid w:val="007C3869"/>
    <w:rsid w:val="007C5EC1"/>
    <w:rsid w:val="007C5F5A"/>
    <w:rsid w:val="007C5FF7"/>
    <w:rsid w:val="007C6680"/>
    <w:rsid w:val="007C7B67"/>
    <w:rsid w:val="007D1B05"/>
    <w:rsid w:val="007D20C6"/>
    <w:rsid w:val="007D24EF"/>
    <w:rsid w:val="007D26E1"/>
    <w:rsid w:val="007D3424"/>
    <w:rsid w:val="007D7188"/>
    <w:rsid w:val="007D73B9"/>
    <w:rsid w:val="007D77DB"/>
    <w:rsid w:val="007D7C2A"/>
    <w:rsid w:val="007E07F7"/>
    <w:rsid w:val="007E4B97"/>
    <w:rsid w:val="007E4FE7"/>
    <w:rsid w:val="007E6563"/>
    <w:rsid w:val="007F0747"/>
    <w:rsid w:val="007F4455"/>
    <w:rsid w:val="007F4BFB"/>
    <w:rsid w:val="007F5178"/>
    <w:rsid w:val="007F5F4B"/>
    <w:rsid w:val="007F64C8"/>
    <w:rsid w:val="007F6648"/>
    <w:rsid w:val="0080345A"/>
    <w:rsid w:val="00804522"/>
    <w:rsid w:val="0080520E"/>
    <w:rsid w:val="008074D3"/>
    <w:rsid w:val="008134EB"/>
    <w:rsid w:val="00814FB4"/>
    <w:rsid w:val="00815A06"/>
    <w:rsid w:val="00816891"/>
    <w:rsid w:val="00820B78"/>
    <w:rsid w:val="00820D7D"/>
    <w:rsid w:val="0082308F"/>
    <w:rsid w:val="00825F6B"/>
    <w:rsid w:val="0082694F"/>
    <w:rsid w:val="00826E0F"/>
    <w:rsid w:val="00827092"/>
    <w:rsid w:val="008272A8"/>
    <w:rsid w:val="0082732F"/>
    <w:rsid w:val="00827952"/>
    <w:rsid w:val="00827E76"/>
    <w:rsid w:val="008302D6"/>
    <w:rsid w:val="00832BFC"/>
    <w:rsid w:val="008333CB"/>
    <w:rsid w:val="0083382B"/>
    <w:rsid w:val="00833EAB"/>
    <w:rsid w:val="00833F4B"/>
    <w:rsid w:val="0083531E"/>
    <w:rsid w:val="008360B9"/>
    <w:rsid w:val="0083671A"/>
    <w:rsid w:val="0084069E"/>
    <w:rsid w:val="00841840"/>
    <w:rsid w:val="00843F62"/>
    <w:rsid w:val="00845428"/>
    <w:rsid w:val="00845D09"/>
    <w:rsid w:val="00847337"/>
    <w:rsid w:val="008505FF"/>
    <w:rsid w:val="008506D3"/>
    <w:rsid w:val="00850E92"/>
    <w:rsid w:val="0085339C"/>
    <w:rsid w:val="008554C4"/>
    <w:rsid w:val="008561F7"/>
    <w:rsid w:val="00856548"/>
    <w:rsid w:val="00856F64"/>
    <w:rsid w:val="008573B9"/>
    <w:rsid w:val="0085795F"/>
    <w:rsid w:val="00857E71"/>
    <w:rsid w:val="00860535"/>
    <w:rsid w:val="00862170"/>
    <w:rsid w:val="008762AE"/>
    <w:rsid w:val="00877F2C"/>
    <w:rsid w:val="008809C7"/>
    <w:rsid w:val="008833C3"/>
    <w:rsid w:val="00884C7C"/>
    <w:rsid w:val="00885E50"/>
    <w:rsid w:val="00886708"/>
    <w:rsid w:val="00886B0B"/>
    <w:rsid w:val="008874D2"/>
    <w:rsid w:val="00887A98"/>
    <w:rsid w:val="00890365"/>
    <w:rsid w:val="00890618"/>
    <w:rsid w:val="00890802"/>
    <w:rsid w:val="00890F96"/>
    <w:rsid w:val="0089154C"/>
    <w:rsid w:val="00891B64"/>
    <w:rsid w:val="00893A01"/>
    <w:rsid w:val="00895CB8"/>
    <w:rsid w:val="00896253"/>
    <w:rsid w:val="008970DB"/>
    <w:rsid w:val="008974F4"/>
    <w:rsid w:val="008A1331"/>
    <w:rsid w:val="008A1B68"/>
    <w:rsid w:val="008A202D"/>
    <w:rsid w:val="008A38DA"/>
    <w:rsid w:val="008A50B2"/>
    <w:rsid w:val="008A7272"/>
    <w:rsid w:val="008A7CEF"/>
    <w:rsid w:val="008B00AD"/>
    <w:rsid w:val="008B03CF"/>
    <w:rsid w:val="008B0FED"/>
    <w:rsid w:val="008B2A03"/>
    <w:rsid w:val="008B30AD"/>
    <w:rsid w:val="008B30D0"/>
    <w:rsid w:val="008B4B88"/>
    <w:rsid w:val="008B62CD"/>
    <w:rsid w:val="008B74ED"/>
    <w:rsid w:val="008B7ADA"/>
    <w:rsid w:val="008B7EAA"/>
    <w:rsid w:val="008C0E97"/>
    <w:rsid w:val="008C2BE3"/>
    <w:rsid w:val="008C501B"/>
    <w:rsid w:val="008C5E72"/>
    <w:rsid w:val="008C616E"/>
    <w:rsid w:val="008C6A3E"/>
    <w:rsid w:val="008D037D"/>
    <w:rsid w:val="008D1387"/>
    <w:rsid w:val="008D20BA"/>
    <w:rsid w:val="008D2379"/>
    <w:rsid w:val="008D57BA"/>
    <w:rsid w:val="008D5B35"/>
    <w:rsid w:val="008D6C4E"/>
    <w:rsid w:val="008D6D26"/>
    <w:rsid w:val="008D7595"/>
    <w:rsid w:val="008D7A4E"/>
    <w:rsid w:val="008E1538"/>
    <w:rsid w:val="008E15CA"/>
    <w:rsid w:val="008E20C3"/>
    <w:rsid w:val="008E3FD9"/>
    <w:rsid w:val="008E6524"/>
    <w:rsid w:val="008E7509"/>
    <w:rsid w:val="008E7859"/>
    <w:rsid w:val="008F0012"/>
    <w:rsid w:val="008F1531"/>
    <w:rsid w:val="008F16C0"/>
    <w:rsid w:val="008F1B11"/>
    <w:rsid w:val="008F1CB1"/>
    <w:rsid w:val="008F2173"/>
    <w:rsid w:val="008F2CAC"/>
    <w:rsid w:val="008F4EAA"/>
    <w:rsid w:val="008F5AD7"/>
    <w:rsid w:val="008F79B9"/>
    <w:rsid w:val="00901214"/>
    <w:rsid w:val="009017FD"/>
    <w:rsid w:val="00905763"/>
    <w:rsid w:val="009058C1"/>
    <w:rsid w:val="00905D3F"/>
    <w:rsid w:val="00906972"/>
    <w:rsid w:val="00907792"/>
    <w:rsid w:val="00907873"/>
    <w:rsid w:val="00907B07"/>
    <w:rsid w:val="00907DAB"/>
    <w:rsid w:val="009123BC"/>
    <w:rsid w:val="0091296B"/>
    <w:rsid w:val="009129FE"/>
    <w:rsid w:val="00915258"/>
    <w:rsid w:val="009156E2"/>
    <w:rsid w:val="0092067F"/>
    <w:rsid w:val="00920A4C"/>
    <w:rsid w:val="0092144D"/>
    <w:rsid w:val="00922070"/>
    <w:rsid w:val="009228CF"/>
    <w:rsid w:val="00923971"/>
    <w:rsid w:val="00923FB7"/>
    <w:rsid w:val="00924113"/>
    <w:rsid w:val="00924CD2"/>
    <w:rsid w:val="00927C3A"/>
    <w:rsid w:val="00930CB5"/>
    <w:rsid w:val="00932323"/>
    <w:rsid w:val="00932DB2"/>
    <w:rsid w:val="009337CF"/>
    <w:rsid w:val="00934F81"/>
    <w:rsid w:val="00934F97"/>
    <w:rsid w:val="0093730E"/>
    <w:rsid w:val="009410DB"/>
    <w:rsid w:val="00943921"/>
    <w:rsid w:val="0094425D"/>
    <w:rsid w:val="00944474"/>
    <w:rsid w:val="00947482"/>
    <w:rsid w:val="00947E87"/>
    <w:rsid w:val="0095240C"/>
    <w:rsid w:val="00957F04"/>
    <w:rsid w:val="0096044C"/>
    <w:rsid w:val="00960A4E"/>
    <w:rsid w:val="00962F12"/>
    <w:rsid w:val="00963A79"/>
    <w:rsid w:val="0096426F"/>
    <w:rsid w:val="00964A1F"/>
    <w:rsid w:val="00965D39"/>
    <w:rsid w:val="00966E33"/>
    <w:rsid w:val="009670C6"/>
    <w:rsid w:val="00971F89"/>
    <w:rsid w:val="0097280E"/>
    <w:rsid w:val="009737BF"/>
    <w:rsid w:val="00973CA8"/>
    <w:rsid w:val="0097417A"/>
    <w:rsid w:val="009813CA"/>
    <w:rsid w:val="009815AE"/>
    <w:rsid w:val="0098173A"/>
    <w:rsid w:val="00981893"/>
    <w:rsid w:val="00984B5B"/>
    <w:rsid w:val="009858FC"/>
    <w:rsid w:val="00985E80"/>
    <w:rsid w:val="00987F49"/>
    <w:rsid w:val="00990E22"/>
    <w:rsid w:val="00991BFE"/>
    <w:rsid w:val="00993204"/>
    <w:rsid w:val="009941F1"/>
    <w:rsid w:val="00995A6B"/>
    <w:rsid w:val="009979EA"/>
    <w:rsid w:val="009A3D12"/>
    <w:rsid w:val="009A3F8E"/>
    <w:rsid w:val="009A5456"/>
    <w:rsid w:val="009A5FDA"/>
    <w:rsid w:val="009A6903"/>
    <w:rsid w:val="009A6F0B"/>
    <w:rsid w:val="009B2990"/>
    <w:rsid w:val="009B5A5F"/>
    <w:rsid w:val="009C0399"/>
    <w:rsid w:val="009C10BB"/>
    <w:rsid w:val="009C657B"/>
    <w:rsid w:val="009C730F"/>
    <w:rsid w:val="009D0748"/>
    <w:rsid w:val="009D2D07"/>
    <w:rsid w:val="009D2E14"/>
    <w:rsid w:val="009D77C2"/>
    <w:rsid w:val="009E0315"/>
    <w:rsid w:val="009E05E0"/>
    <w:rsid w:val="009E06C1"/>
    <w:rsid w:val="009E0CDC"/>
    <w:rsid w:val="009E2949"/>
    <w:rsid w:val="009E53CA"/>
    <w:rsid w:val="009E6120"/>
    <w:rsid w:val="009E61A8"/>
    <w:rsid w:val="009E751D"/>
    <w:rsid w:val="009F23A4"/>
    <w:rsid w:val="009F397B"/>
    <w:rsid w:val="009F44BA"/>
    <w:rsid w:val="009F5F73"/>
    <w:rsid w:val="009F5F89"/>
    <w:rsid w:val="009F675D"/>
    <w:rsid w:val="009F69AE"/>
    <w:rsid w:val="009F7C9B"/>
    <w:rsid w:val="00A04319"/>
    <w:rsid w:val="00A044C8"/>
    <w:rsid w:val="00A04C3C"/>
    <w:rsid w:val="00A04D7A"/>
    <w:rsid w:val="00A05390"/>
    <w:rsid w:val="00A10E3B"/>
    <w:rsid w:val="00A116B5"/>
    <w:rsid w:val="00A1330E"/>
    <w:rsid w:val="00A15693"/>
    <w:rsid w:val="00A171CC"/>
    <w:rsid w:val="00A1777E"/>
    <w:rsid w:val="00A21AD6"/>
    <w:rsid w:val="00A24B29"/>
    <w:rsid w:val="00A260C2"/>
    <w:rsid w:val="00A26B0A"/>
    <w:rsid w:val="00A277D3"/>
    <w:rsid w:val="00A30238"/>
    <w:rsid w:val="00A3243F"/>
    <w:rsid w:val="00A33C61"/>
    <w:rsid w:val="00A3480B"/>
    <w:rsid w:val="00A35CF3"/>
    <w:rsid w:val="00A36BE0"/>
    <w:rsid w:val="00A40F9A"/>
    <w:rsid w:val="00A421BA"/>
    <w:rsid w:val="00A43141"/>
    <w:rsid w:val="00A436CF"/>
    <w:rsid w:val="00A43B3C"/>
    <w:rsid w:val="00A4433E"/>
    <w:rsid w:val="00A467A2"/>
    <w:rsid w:val="00A52D3A"/>
    <w:rsid w:val="00A556C2"/>
    <w:rsid w:val="00A55BE9"/>
    <w:rsid w:val="00A573F3"/>
    <w:rsid w:val="00A603EF"/>
    <w:rsid w:val="00A60A90"/>
    <w:rsid w:val="00A6174D"/>
    <w:rsid w:val="00A64B47"/>
    <w:rsid w:val="00A64D41"/>
    <w:rsid w:val="00A659E0"/>
    <w:rsid w:val="00A6724F"/>
    <w:rsid w:val="00A67752"/>
    <w:rsid w:val="00A70370"/>
    <w:rsid w:val="00A7171A"/>
    <w:rsid w:val="00A71A27"/>
    <w:rsid w:val="00A72804"/>
    <w:rsid w:val="00A76223"/>
    <w:rsid w:val="00A765CD"/>
    <w:rsid w:val="00A771ED"/>
    <w:rsid w:val="00A80FF0"/>
    <w:rsid w:val="00A81ABA"/>
    <w:rsid w:val="00A81D0C"/>
    <w:rsid w:val="00A830B8"/>
    <w:rsid w:val="00A833CC"/>
    <w:rsid w:val="00A834CB"/>
    <w:rsid w:val="00A83EE6"/>
    <w:rsid w:val="00A867D2"/>
    <w:rsid w:val="00A8690D"/>
    <w:rsid w:val="00A870CD"/>
    <w:rsid w:val="00A879A5"/>
    <w:rsid w:val="00A91642"/>
    <w:rsid w:val="00A918FD"/>
    <w:rsid w:val="00A92A46"/>
    <w:rsid w:val="00A932A6"/>
    <w:rsid w:val="00A94000"/>
    <w:rsid w:val="00A940C4"/>
    <w:rsid w:val="00A951D2"/>
    <w:rsid w:val="00A9548A"/>
    <w:rsid w:val="00AA1C94"/>
    <w:rsid w:val="00AA28F0"/>
    <w:rsid w:val="00AA2F51"/>
    <w:rsid w:val="00AA2FA4"/>
    <w:rsid w:val="00AA45EB"/>
    <w:rsid w:val="00AA6A10"/>
    <w:rsid w:val="00AA6A42"/>
    <w:rsid w:val="00AA6BB5"/>
    <w:rsid w:val="00AB29D2"/>
    <w:rsid w:val="00AB394C"/>
    <w:rsid w:val="00AB3E5A"/>
    <w:rsid w:val="00AB52D5"/>
    <w:rsid w:val="00AB54D1"/>
    <w:rsid w:val="00AB7009"/>
    <w:rsid w:val="00AC036E"/>
    <w:rsid w:val="00AC63B1"/>
    <w:rsid w:val="00AD08C2"/>
    <w:rsid w:val="00AD15BC"/>
    <w:rsid w:val="00AD2615"/>
    <w:rsid w:val="00AD39B3"/>
    <w:rsid w:val="00AD484E"/>
    <w:rsid w:val="00AD5183"/>
    <w:rsid w:val="00AD5DD4"/>
    <w:rsid w:val="00AD7320"/>
    <w:rsid w:val="00AD76F8"/>
    <w:rsid w:val="00AD770A"/>
    <w:rsid w:val="00AE3409"/>
    <w:rsid w:val="00AE388D"/>
    <w:rsid w:val="00AE3948"/>
    <w:rsid w:val="00AE62E8"/>
    <w:rsid w:val="00AE66BC"/>
    <w:rsid w:val="00AF2532"/>
    <w:rsid w:val="00AF26F2"/>
    <w:rsid w:val="00AF3494"/>
    <w:rsid w:val="00AF59DA"/>
    <w:rsid w:val="00AF6388"/>
    <w:rsid w:val="00AF6F5E"/>
    <w:rsid w:val="00AF700A"/>
    <w:rsid w:val="00B012DB"/>
    <w:rsid w:val="00B017C8"/>
    <w:rsid w:val="00B04822"/>
    <w:rsid w:val="00B049D6"/>
    <w:rsid w:val="00B05695"/>
    <w:rsid w:val="00B05829"/>
    <w:rsid w:val="00B0616A"/>
    <w:rsid w:val="00B067A4"/>
    <w:rsid w:val="00B06C6F"/>
    <w:rsid w:val="00B07014"/>
    <w:rsid w:val="00B105FB"/>
    <w:rsid w:val="00B1072A"/>
    <w:rsid w:val="00B11186"/>
    <w:rsid w:val="00B1210A"/>
    <w:rsid w:val="00B12E0F"/>
    <w:rsid w:val="00B141F3"/>
    <w:rsid w:val="00B1489B"/>
    <w:rsid w:val="00B15995"/>
    <w:rsid w:val="00B15AAC"/>
    <w:rsid w:val="00B17B81"/>
    <w:rsid w:val="00B202CC"/>
    <w:rsid w:val="00B20652"/>
    <w:rsid w:val="00B22535"/>
    <w:rsid w:val="00B23172"/>
    <w:rsid w:val="00B2751B"/>
    <w:rsid w:val="00B27C7D"/>
    <w:rsid w:val="00B30529"/>
    <w:rsid w:val="00B30B6F"/>
    <w:rsid w:val="00B32150"/>
    <w:rsid w:val="00B32FA6"/>
    <w:rsid w:val="00B34C0C"/>
    <w:rsid w:val="00B35301"/>
    <w:rsid w:val="00B35AE9"/>
    <w:rsid w:val="00B37BC6"/>
    <w:rsid w:val="00B37BF5"/>
    <w:rsid w:val="00B41C85"/>
    <w:rsid w:val="00B41DA7"/>
    <w:rsid w:val="00B4381B"/>
    <w:rsid w:val="00B44BB7"/>
    <w:rsid w:val="00B4529F"/>
    <w:rsid w:val="00B46390"/>
    <w:rsid w:val="00B466B9"/>
    <w:rsid w:val="00B530F6"/>
    <w:rsid w:val="00B5379F"/>
    <w:rsid w:val="00B549E5"/>
    <w:rsid w:val="00B55401"/>
    <w:rsid w:val="00B56363"/>
    <w:rsid w:val="00B56C18"/>
    <w:rsid w:val="00B56E35"/>
    <w:rsid w:val="00B57214"/>
    <w:rsid w:val="00B61630"/>
    <w:rsid w:val="00B62E72"/>
    <w:rsid w:val="00B66344"/>
    <w:rsid w:val="00B67942"/>
    <w:rsid w:val="00B737A8"/>
    <w:rsid w:val="00B73B07"/>
    <w:rsid w:val="00B7429F"/>
    <w:rsid w:val="00B74664"/>
    <w:rsid w:val="00B75C30"/>
    <w:rsid w:val="00B76D6F"/>
    <w:rsid w:val="00B76E28"/>
    <w:rsid w:val="00B76F96"/>
    <w:rsid w:val="00B7747B"/>
    <w:rsid w:val="00B77E1F"/>
    <w:rsid w:val="00B80247"/>
    <w:rsid w:val="00B81AD6"/>
    <w:rsid w:val="00B81FFC"/>
    <w:rsid w:val="00B82DE9"/>
    <w:rsid w:val="00B855D1"/>
    <w:rsid w:val="00B86AAE"/>
    <w:rsid w:val="00B8748F"/>
    <w:rsid w:val="00B90118"/>
    <w:rsid w:val="00B9209D"/>
    <w:rsid w:val="00B93486"/>
    <w:rsid w:val="00B93625"/>
    <w:rsid w:val="00B941C0"/>
    <w:rsid w:val="00B94438"/>
    <w:rsid w:val="00B95DC3"/>
    <w:rsid w:val="00B9711A"/>
    <w:rsid w:val="00B97CFE"/>
    <w:rsid w:val="00BA12F1"/>
    <w:rsid w:val="00BA2547"/>
    <w:rsid w:val="00BA30E6"/>
    <w:rsid w:val="00BA4DB8"/>
    <w:rsid w:val="00BA50BF"/>
    <w:rsid w:val="00BA60B1"/>
    <w:rsid w:val="00BA717D"/>
    <w:rsid w:val="00BB02F6"/>
    <w:rsid w:val="00BB04C0"/>
    <w:rsid w:val="00BB14D1"/>
    <w:rsid w:val="00BB1DE6"/>
    <w:rsid w:val="00BB2990"/>
    <w:rsid w:val="00BB385A"/>
    <w:rsid w:val="00BB394F"/>
    <w:rsid w:val="00BB4137"/>
    <w:rsid w:val="00BB708D"/>
    <w:rsid w:val="00BC3339"/>
    <w:rsid w:val="00BC3F05"/>
    <w:rsid w:val="00BC4AE2"/>
    <w:rsid w:val="00BC5047"/>
    <w:rsid w:val="00BC553A"/>
    <w:rsid w:val="00BC7830"/>
    <w:rsid w:val="00BD066D"/>
    <w:rsid w:val="00BD13B3"/>
    <w:rsid w:val="00BD159E"/>
    <w:rsid w:val="00BD1616"/>
    <w:rsid w:val="00BD3705"/>
    <w:rsid w:val="00BD38B7"/>
    <w:rsid w:val="00BD45FB"/>
    <w:rsid w:val="00BD4E28"/>
    <w:rsid w:val="00BD50B3"/>
    <w:rsid w:val="00BD5174"/>
    <w:rsid w:val="00BD59B4"/>
    <w:rsid w:val="00BD6969"/>
    <w:rsid w:val="00BE0D0D"/>
    <w:rsid w:val="00BE1623"/>
    <w:rsid w:val="00BE2522"/>
    <w:rsid w:val="00BE3478"/>
    <w:rsid w:val="00BE4305"/>
    <w:rsid w:val="00BE46EC"/>
    <w:rsid w:val="00BE4E8E"/>
    <w:rsid w:val="00BF0159"/>
    <w:rsid w:val="00BF1986"/>
    <w:rsid w:val="00BF2A6B"/>
    <w:rsid w:val="00BF3E94"/>
    <w:rsid w:val="00BF447D"/>
    <w:rsid w:val="00BF4E64"/>
    <w:rsid w:val="00BF6E6F"/>
    <w:rsid w:val="00C00778"/>
    <w:rsid w:val="00C014E5"/>
    <w:rsid w:val="00C02401"/>
    <w:rsid w:val="00C04B16"/>
    <w:rsid w:val="00C04D0D"/>
    <w:rsid w:val="00C074B6"/>
    <w:rsid w:val="00C077C3"/>
    <w:rsid w:val="00C07ACD"/>
    <w:rsid w:val="00C07F41"/>
    <w:rsid w:val="00C10370"/>
    <w:rsid w:val="00C10F20"/>
    <w:rsid w:val="00C121B0"/>
    <w:rsid w:val="00C1321E"/>
    <w:rsid w:val="00C13C87"/>
    <w:rsid w:val="00C13FB2"/>
    <w:rsid w:val="00C142AA"/>
    <w:rsid w:val="00C15E14"/>
    <w:rsid w:val="00C178FD"/>
    <w:rsid w:val="00C20576"/>
    <w:rsid w:val="00C206B2"/>
    <w:rsid w:val="00C24770"/>
    <w:rsid w:val="00C248EF"/>
    <w:rsid w:val="00C261F1"/>
    <w:rsid w:val="00C275D7"/>
    <w:rsid w:val="00C27A28"/>
    <w:rsid w:val="00C27BAA"/>
    <w:rsid w:val="00C27CA8"/>
    <w:rsid w:val="00C303CF"/>
    <w:rsid w:val="00C314D2"/>
    <w:rsid w:val="00C317FD"/>
    <w:rsid w:val="00C34121"/>
    <w:rsid w:val="00C350F4"/>
    <w:rsid w:val="00C363AA"/>
    <w:rsid w:val="00C36464"/>
    <w:rsid w:val="00C36D4B"/>
    <w:rsid w:val="00C40221"/>
    <w:rsid w:val="00C419E6"/>
    <w:rsid w:val="00C41B87"/>
    <w:rsid w:val="00C4274C"/>
    <w:rsid w:val="00C42F1D"/>
    <w:rsid w:val="00C44521"/>
    <w:rsid w:val="00C446FA"/>
    <w:rsid w:val="00C44DF2"/>
    <w:rsid w:val="00C45EC6"/>
    <w:rsid w:val="00C474ED"/>
    <w:rsid w:val="00C47942"/>
    <w:rsid w:val="00C507A9"/>
    <w:rsid w:val="00C50EAC"/>
    <w:rsid w:val="00C530F8"/>
    <w:rsid w:val="00C53E5F"/>
    <w:rsid w:val="00C541CA"/>
    <w:rsid w:val="00C542DA"/>
    <w:rsid w:val="00C5500B"/>
    <w:rsid w:val="00C570B8"/>
    <w:rsid w:val="00C5710F"/>
    <w:rsid w:val="00C579FE"/>
    <w:rsid w:val="00C67581"/>
    <w:rsid w:val="00C71662"/>
    <w:rsid w:val="00C72A72"/>
    <w:rsid w:val="00C72D8F"/>
    <w:rsid w:val="00C73D8E"/>
    <w:rsid w:val="00C75A85"/>
    <w:rsid w:val="00C75AD1"/>
    <w:rsid w:val="00C76E29"/>
    <w:rsid w:val="00C809A2"/>
    <w:rsid w:val="00C80A24"/>
    <w:rsid w:val="00C81CC0"/>
    <w:rsid w:val="00C82801"/>
    <w:rsid w:val="00C84682"/>
    <w:rsid w:val="00C90051"/>
    <w:rsid w:val="00C90A96"/>
    <w:rsid w:val="00C94924"/>
    <w:rsid w:val="00C971C6"/>
    <w:rsid w:val="00C97538"/>
    <w:rsid w:val="00C97B33"/>
    <w:rsid w:val="00CA2F9F"/>
    <w:rsid w:val="00CA50A8"/>
    <w:rsid w:val="00CA5DE7"/>
    <w:rsid w:val="00CA60D1"/>
    <w:rsid w:val="00CA6377"/>
    <w:rsid w:val="00CA68B1"/>
    <w:rsid w:val="00CA7EB7"/>
    <w:rsid w:val="00CB1C56"/>
    <w:rsid w:val="00CB5D8A"/>
    <w:rsid w:val="00CB71ED"/>
    <w:rsid w:val="00CB7CC6"/>
    <w:rsid w:val="00CC1D79"/>
    <w:rsid w:val="00CC23A1"/>
    <w:rsid w:val="00CC288D"/>
    <w:rsid w:val="00CC3B2C"/>
    <w:rsid w:val="00CC3C4D"/>
    <w:rsid w:val="00CC3CD2"/>
    <w:rsid w:val="00CC4F3E"/>
    <w:rsid w:val="00CC64C6"/>
    <w:rsid w:val="00CD025A"/>
    <w:rsid w:val="00CD0F19"/>
    <w:rsid w:val="00CD2E40"/>
    <w:rsid w:val="00CD3483"/>
    <w:rsid w:val="00CD6927"/>
    <w:rsid w:val="00CD732B"/>
    <w:rsid w:val="00CE0C7D"/>
    <w:rsid w:val="00CE1F67"/>
    <w:rsid w:val="00CE59CC"/>
    <w:rsid w:val="00CE6911"/>
    <w:rsid w:val="00CE6E8B"/>
    <w:rsid w:val="00CF05F7"/>
    <w:rsid w:val="00CF2750"/>
    <w:rsid w:val="00CF2F57"/>
    <w:rsid w:val="00CF4CD5"/>
    <w:rsid w:val="00CF535B"/>
    <w:rsid w:val="00CF6CDB"/>
    <w:rsid w:val="00CF7518"/>
    <w:rsid w:val="00CF7D30"/>
    <w:rsid w:val="00D0065F"/>
    <w:rsid w:val="00D00B9E"/>
    <w:rsid w:val="00D0106F"/>
    <w:rsid w:val="00D01286"/>
    <w:rsid w:val="00D018D1"/>
    <w:rsid w:val="00D02114"/>
    <w:rsid w:val="00D02ED4"/>
    <w:rsid w:val="00D036DB"/>
    <w:rsid w:val="00D063BE"/>
    <w:rsid w:val="00D06C55"/>
    <w:rsid w:val="00D10781"/>
    <w:rsid w:val="00D13E3A"/>
    <w:rsid w:val="00D1472A"/>
    <w:rsid w:val="00D14B2F"/>
    <w:rsid w:val="00D1510C"/>
    <w:rsid w:val="00D1590D"/>
    <w:rsid w:val="00D15CD5"/>
    <w:rsid w:val="00D1610D"/>
    <w:rsid w:val="00D16195"/>
    <w:rsid w:val="00D17C81"/>
    <w:rsid w:val="00D2005B"/>
    <w:rsid w:val="00D225D0"/>
    <w:rsid w:val="00D225DF"/>
    <w:rsid w:val="00D235BA"/>
    <w:rsid w:val="00D24FE3"/>
    <w:rsid w:val="00D26860"/>
    <w:rsid w:val="00D30683"/>
    <w:rsid w:val="00D31E42"/>
    <w:rsid w:val="00D330E6"/>
    <w:rsid w:val="00D34138"/>
    <w:rsid w:val="00D3470E"/>
    <w:rsid w:val="00D36E25"/>
    <w:rsid w:val="00D422C2"/>
    <w:rsid w:val="00D422C5"/>
    <w:rsid w:val="00D42429"/>
    <w:rsid w:val="00D42EDB"/>
    <w:rsid w:val="00D43426"/>
    <w:rsid w:val="00D4702B"/>
    <w:rsid w:val="00D475B9"/>
    <w:rsid w:val="00D533FB"/>
    <w:rsid w:val="00D56617"/>
    <w:rsid w:val="00D57200"/>
    <w:rsid w:val="00D573BF"/>
    <w:rsid w:val="00D6035F"/>
    <w:rsid w:val="00D6258C"/>
    <w:rsid w:val="00D6301B"/>
    <w:rsid w:val="00D6307C"/>
    <w:rsid w:val="00D63910"/>
    <w:rsid w:val="00D644DF"/>
    <w:rsid w:val="00D64B02"/>
    <w:rsid w:val="00D65045"/>
    <w:rsid w:val="00D66719"/>
    <w:rsid w:val="00D67734"/>
    <w:rsid w:val="00D70C31"/>
    <w:rsid w:val="00D711E2"/>
    <w:rsid w:val="00D71B35"/>
    <w:rsid w:val="00D72E3F"/>
    <w:rsid w:val="00D7390B"/>
    <w:rsid w:val="00D73F7D"/>
    <w:rsid w:val="00D74FB7"/>
    <w:rsid w:val="00D7614D"/>
    <w:rsid w:val="00D779A6"/>
    <w:rsid w:val="00D80FC4"/>
    <w:rsid w:val="00D813C5"/>
    <w:rsid w:val="00D82DB0"/>
    <w:rsid w:val="00D82FA2"/>
    <w:rsid w:val="00D83365"/>
    <w:rsid w:val="00D85BD1"/>
    <w:rsid w:val="00D87262"/>
    <w:rsid w:val="00D90DFD"/>
    <w:rsid w:val="00D9156A"/>
    <w:rsid w:val="00D92784"/>
    <w:rsid w:val="00D92E99"/>
    <w:rsid w:val="00D93110"/>
    <w:rsid w:val="00D93C9D"/>
    <w:rsid w:val="00D93DAE"/>
    <w:rsid w:val="00DA001A"/>
    <w:rsid w:val="00DA0F80"/>
    <w:rsid w:val="00DA1A40"/>
    <w:rsid w:val="00DA2DA0"/>
    <w:rsid w:val="00DA2FE2"/>
    <w:rsid w:val="00DA3B6A"/>
    <w:rsid w:val="00DA7762"/>
    <w:rsid w:val="00DB0615"/>
    <w:rsid w:val="00DB0B40"/>
    <w:rsid w:val="00DB1D83"/>
    <w:rsid w:val="00DB2198"/>
    <w:rsid w:val="00DB3815"/>
    <w:rsid w:val="00DB6FC9"/>
    <w:rsid w:val="00DB719B"/>
    <w:rsid w:val="00DB73BB"/>
    <w:rsid w:val="00DC06FA"/>
    <w:rsid w:val="00DC0DFF"/>
    <w:rsid w:val="00DC153C"/>
    <w:rsid w:val="00DC17D4"/>
    <w:rsid w:val="00DC1E33"/>
    <w:rsid w:val="00DC2CA6"/>
    <w:rsid w:val="00DC3272"/>
    <w:rsid w:val="00DC43C4"/>
    <w:rsid w:val="00DC62BD"/>
    <w:rsid w:val="00DC695B"/>
    <w:rsid w:val="00DC6F5D"/>
    <w:rsid w:val="00DD098F"/>
    <w:rsid w:val="00DD159B"/>
    <w:rsid w:val="00DD1889"/>
    <w:rsid w:val="00DD1DF6"/>
    <w:rsid w:val="00DD29BA"/>
    <w:rsid w:val="00DD3BFA"/>
    <w:rsid w:val="00DD622F"/>
    <w:rsid w:val="00DD6C82"/>
    <w:rsid w:val="00DD72C5"/>
    <w:rsid w:val="00DD73B2"/>
    <w:rsid w:val="00DD799B"/>
    <w:rsid w:val="00DD7B4E"/>
    <w:rsid w:val="00DE02C9"/>
    <w:rsid w:val="00DE2497"/>
    <w:rsid w:val="00DE3DB2"/>
    <w:rsid w:val="00DE413D"/>
    <w:rsid w:val="00DE42E8"/>
    <w:rsid w:val="00DE48A1"/>
    <w:rsid w:val="00DE5D51"/>
    <w:rsid w:val="00DE7187"/>
    <w:rsid w:val="00DE7200"/>
    <w:rsid w:val="00DE75E2"/>
    <w:rsid w:val="00DF0FDE"/>
    <w:rsid w:val="00DF1381"/>
    <w:rsid w:val="00DF3BFB"/>
    <w:rsid w:val="00DF6CA5"/>
    <w:rsid w:val="00DF6CCA"/>
    <w:rsid w:val="00DF7439"/>
    <w:rsid w:val="00E014E5"/>
    <w:rsid w:val="00E0333A"/>
    <w:rsid w:val="00E03D7B"/>
    <w:rsid w:val="00E05595"/>
    <w:rsid w:val="00E07946"/>
    <w:rsid w:val="00E123D7"/>
    <w:rsid w:val="00E12EE7"/>
    <w:rsid w:val="00E1315C"/>
    <w:rsid w:val="00E13C89"/>
    <w:rsid w:val="00E14747"/>
    <w:rsid w:val="00E16437"/>
    <w:rsid w:val="00E164CA"/>
    <w:rsid w:val="00E179CB"/>
    <w:rsid w:val="00E22E77"/>
    <w:rsid w:val="00E25CE9"/>
    <w:rsid w:val="00E26A4A"/>
    <w:rsid w:val="00E27127"/>
    <w:rsid w:val="00E2732A"/>
    <w:rsid w:val="00E279F6"/>
    <w:rsid w:val="00E30F03"/>
    <w:rsid w:val="00E317AE"/>
    <w:rsid w:val="00E31E21"/>
    <w:rsid w:val="00E34CED"/>
    <w:rsid w:val="00E37335"/>
    <w:rsid w:val="00E400A0"/>
    <w:rsid w:val="00E41A81"/>
    <w:rsid w:val="00E428E8"/>
    <w:rsid w:val="00E436CD"/>
    <w:rsid w:val="00E4373D"/>
    <w:rsid w:val="00E44D4B"/>
    <w:rsid w:val="00E454F9"/>
    <w:rsid w:val="00E45C15"/>
    <w:rsid w:val="00E47112"/>
    <w:rsid w:val="00E47D69"/>
    <w:rsid w:val="00E53AAC"/>
    <w:rsid w:val="00E56348"/>
    <w:rsid w:val="00E56B9E"/>
    <w:rsid w:val="00E56C69"/>
    <w:rsid w:val="00E5738B"/>
    <w:rsid w:val="00E611F3"/>
    <w:rsid w:val="00E61698"/>
    <w:rsid w:val="00E62F55"/>
    <w:rsid w:val="00E64346"/>
    <w:rsid w:val="00E65BA8"/>
    <w:rsid w:val="00E70FA4"/>
    <w:rsid w:val="00E710FA"/>
    <w:rsid w:val="00E71D5A"/>
    <w:rsid w:val="00E737BC"/>
    <w:rsid w:val="00E73D06"/>
    <w:rsid w:val="00E745C4"/>
    <w:rsid w:val="00E74BE5"/>
    <w:rsid w:val="00E754A7"/>
    <w:rsid w:val="00E762D1"/>
    <w:rsid w:val="00E77E42"/>
    <w:rsid w:val="00E8008A"/>
    <w:rsid w:val="00E801AB"/>
    <w:rsid w:val="00E803EC"/>
    <w:rsid w:val="00E80C13"/>
    <w:rsid w:val="00E812DC"/>
    <w:rsid w:val="00E81C2A"/>
    <w:rsid w:val="00E84089"/>
    <w:rsid w:val="00E849BE"/>
    <w:rsid w:val="00E854AF"/>
    <w:rsid w:val="00E85AE3"/>
    <w:rsid w:val="00E876D7"/>
    <w:rsid w:val="00E907C8"/>
    <w:rsid w:val="00E92FDB"/>
    <w:rsid w:val="00E950CE"/>
    <w:rsid w:val="00E95F4B"/>
    <w:rsid w:val="00E96EEF"/>
    <w:rsid w:val="00E96FF0"/>
    <w:rsid w:val="00E975D0"/>
    <w:rsid w:val="00E97828"/>
    <w:rsid w:val="00EA0791"/>
    <w:rsid w:val="00EA0AB9"/>
    <w:rsid w:val="00EA0D89"/>
    <w:rsid w:val="00EA12B8"/>
    <w:rsid w:val="00EA2CFD"/>
    <w:rsid w:val="00EA359F"/>
    <w:rsid w:val="00EA3F99"/>
    <w:rsid w:val="00EA57D6"/>
    <w:rsid w:val="00EA5ADF"/>
    <w:rsid w:val="00EA609E"/>
    <w:rsid w:val="00EA799F"/>
    <w:rsid w:val="00EB067D"/>
    <w:rsid w:val="00EB6244"/>
    <w:rsid w:val="00EB6385"/>
    <w:rsid w:val="00EB65A3"/>
    <w:rsid w:val="00EB7199"/>
    <w:rsid w:val="00EB79CB"/>
    <w:rsid w:val="00EC088B"/>
    <w:rsid w:val="00EC1014"/>
    <w:rsid w:val="00EC1BD7"/>
    <w:rsid w:val="00EC2A26"/>
    <w:rsid w:val="00EC4FFC"/>
    <w:rsid w:val="00EC507F"/>
    <w:rsid w:val="00EC6892"/>
    <w:rsid w:val="00ED07FE"/>
    <w:rsid w:val="00ED1687"/>
    <w:rsid w:val="00ED29A0"/>
    <w:rsid w:val="00ED4110"/>
    <w:rsid w:val="00ED6242"/>
    <w:rsid w:val="00ED635C"/>
    <w:rsid w:val="00EE003E"/>
    <w:rsid w:val="00EE1260"/>
    <w:rsid w:val="00EE274D"/>
    <w:rsid w:val="00EE277F"/>
    <w:rsid w:val="00EE431C"/>
    <w:rsid w:val="00EE5F9A"/>
    <w:rsid w:val="00EE6EA6"/>
    <w:rsid w:val="00EF0141"/>
    <w:rsid w:val="00EF30C4"/>
    <w:rsid w:val="00EF5EBE"/>
    <w:rsid w:val="00EF5F7B"/>
    <w:rsid w:val="00EF6491"/>
    <w:rsid w:val="00EF6663"/>
    <w:rsid w:val="00EF7314"/>
    <w:rsid w:val="00F01197"/>
    <w:rsid w:val="00F024D4"/>
    <w:rsid w:val="00F057BF"/>
    <w:rsid w:val="00F05E98"/>
    <w:rsid w:val="00F07FA0"/>
    <w:rsid w:val="00F10CE8"/>
    <w:rsid w:val="00F12B67"/>
    <w:rsid w:val="00F135FD"/>
    <w:rsid w:val="00F13F74"/>
    <w:rsid w:val="00F14DF6"/>
    <w:rsid w:val="00F17120"/>
    <w:rsid w:val="00F17333"/>
    <w:rsid w:val="00F23E45"/>
    <w:rsid w:val="00F24A71"/>
    <w:rsid w:val="00F25B36"/>
    <w:rsid w:val="00F322E9"/>
    <w:rsid w:val="00F36D45"/>
    <w:rsid w:val="00F37077"/>
    <w:rsid w:val="00F37825"/>
    <w:rsid w:val="00F41FA2"/>
    <w:rsid w:val="00F41FA3"/>
    <w:rsid w:val="00F439E8"/>
    <w:rsid w:val="00F43D86"/>
    <w:rsid w:val="00F43FFF"/>
    <w:rsid w:val="00F52EFD"/>
    <w:rsid w:val="00F5337F"/>
    <w:rsid w:val="00F5355C"/>
    <w:rsid w:val="00F540A5"/>
    <w:rsid w:val="00F54C12"/>
    <w:rsid w:val="00F57463"/>
    <w:rsid w:val="00F579F6"/>
    <w:rsid w:val="00F57B58"/>
    <w:rsid w:val="00F57F1B"/>
    <w:rsid w:val="00F60B72"/>
    <w:rsid w:val="00F61044"/>
    <w:rsid w:val="00F624DD"/>
    <w:rsid w:val="00F62ED0"/>
    <w:rsid w:val="00F63320"/>
    <w:rsid w:val="00F640BF"/>
    <w:rsid w:val="00F641F3"/>
    <w:rsid w:val="00F648B8"/>
    <w:rsid w:val="00F65089"/>
    <w:rsid w:val="00F663EA"/>
    <w:rsid w:val="00F66698"/>
    <w:rsid w:val="00F667EC"/>
    <w:rsid w:val="00F703A6"/>
    <w:rsid w:val="00F803CE"/>
    <w:rsid w:val="00F83EA6"/>
    <w:rsid w:val="00F8423A"/>
    <w:rsid w:val="00F8439A"/>
    <w:rsid w:val="00F85D7B"/>
    <w:rsid w:val="00F87A57"/>
    <w:rsid w:val="00F87C6A"/>
    <w:rsid w:val="00F91B12"/>
    <w:rsid w:val="00F92432"/>
    <w:rsid w:val="00F935CA"/>
    <w:rsid w:val="00F93E16"/>
    <w:rsid w:val="00F94B2D"/>
    <w:rsid w:val="00F95714"/>
    <w:rsid w:val="00F9580A"/>
    <w:rsid w:val="00F971FD"/>
    <w:rsid w:val="00F97B1B"/>
    <w:rsid w:val="00FA1860"/>
    <w:rsid w:val="00FA1F3B"/>
    <w:rsid w:val="00FA28F7"/>
    <w:rsid w:val="00FA3D85"/>
    <w:rsid w:val="00FA48F0"/>
    <w:rsid w:val="00FA536A"/>
    <w:rsid w:val="00FA6A32"/>
    <w:rsid w:val="00FA6FA6"/>
    <w:rsid w:val="00FA7F40"/>
    <w:rsid w:val="00FB0345"/>
    <w:rsid w:val="00FB138D"/>
    <w:rsid w:val="00FB4923"/>
    <w:rsid w:val="00FB672E"/>
    <w:rsid w:val="00FB6A80"/>
    <w:rsid w:val="00FB7854"/>
    <w:rsid w:val="00FC389E"/>
    <w:rsid w:val="00FC4239"/>
    <w:rsid w:val="00FC6080"/>
    <w:rsid w:val="00FC7B40"/>
    <w:rsid w:val="00FC7F8D"/>
    <w:rsid w:val="00FD29D0"/>
    <w:rsid w:val="00FD2E4B"/>
    <w:rsid w:val="00FD2E9A"/>
    <w:rsid w:val="00FD414B"/>
    <w:rsid w:val="00FD4E4F"/>
    <w:rsid w:val="00FD4EDA"/>
    <w:rsid w:val="00FD60A8"/>
    <w:rsid w:val="00FD68C9"/>
    <w:rsid w:val="00FD7F84"/>
    <w:rsid w:val="00FE10B8"/>
    <w:rsid w:val="00FE2509"/>
    <w:rsid w:val="00FE71DF"/>
    <w:rsid w:val="00FE75A3"/>
    <w:rsid w:val="00FE76B2"/>
    <w:rsid w:val="00FE7AA3"/>
    <w:rsid w:val="00FF1276"/>
    <w:rsid w:val="00FF1281"/>
    <w:rsid w:val="00FF1492"/>
    <w:rsid w:val="00FF22A7"/>
    <w:rsid w:val="00FF24DB"/>
    <w:rsid w:val="00FF42E5"/>
    <w:rsid w:val="00FF4840"/>
    <w:rsid w:val="00FF519D"/>
    <w:rsid w:val="00FF52A3"/>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80FD"/>
  <w15:chartTrackingRefBased/>
  <w15:docId w15:val="{26576D86-A707-4FB6-99ED-41590C6A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014"/>
    <w:rPr>
      <w:color w:val="0563C1" w:themeColor="hyperlink"/>
      <w:u w:val="single"/>
    </w:rPr>
  </w:style>
  <w:style w:type="paragraph" w:styleId="NoSpacing">
    <w:name w:val="No Spacing"/>
    <w:basedOn w:val="Normal"/>
    <w:uiPriority w:val="1"/>
    <w:qFormat/>
    <w:rsid w:val="00EC1014"/>
  </w:style>
  <w:style w:type="character" w:styleId="Strong">
    <w:name w:val="Strong"/>
    <w:basedOn w:val="DefaultParagraphFont"/>
    <w:uiPriority w:val="22"/>
    <w:qFormat/>
    <w:rsid w:val="00EC1014"/>
    <w:rPr>
      <w:b/>
      <w:bCs/>
    </w:rPr>
  </w:style>
  <w:style w:type="character" w:styleId="CommentReference">
    <w:name w:val="annotation reference"/>
    <w:basedOn w:val="DefaultParagraphFont"/>
    <w:uiPriority w:val="99"/>
    <w:semiHidden/>
    <w:unhideWhenUsed/>
    <w:rsid w:val="00EC1014"/>
    <w:rPr>
      <w:sz w:val="16"/>
      <w:szCs w:val="16"/>
    </w:rPr>
  </w:style>
  <w:style w:type="paragraph" w:styleId="CommentText">
    <w:name w:val="annotation text"/>
    <w:basedOn w:val="Normal"/>
    <w:link w:val="CommentTextChar"/>
    <w:uiPriority w:val="99"/>
    <w:semiHidden/>
    <w:unhideWhenUsed/>
    <w:rsid w:val="00EC101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1014"/>
    <w:rPr>
      <w:sz w:val="20"/>
      <w:szCs w:val="20"/>
    </w:rPr>
  </w:style>
  <w:style w:type="character" w:customStyle="1" w:styleId="il">
    <w:name w:val="il"/>
    <w:basedOn w:val="DefaultParagraphFont"/>
    <w:rsid w:val="00EC1014"/>
  </w:style>
  <w:style w:type="paragraph" w:styleId="BalloonText">
    <w:name w:val="Balloon Text"/>
    <w:basedOn w:val="Normal"/>
    <w:link w:val="BalloonTextChar"/>
    <w:uiPriority w:val="99"/>
    <w:semiHidden/>
    <w:unhideWhenUsed/>
    <w:rsid w:val="00D14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2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73B73"/>
    <w:rPr>
      <w:color w:val="954F72" w:themeColor="followedHyperlink"/>
      <w:u w:val="single"/>
    </w:rPr>
  </w:style>
  <w:style w:type="paragraph" w:styleId="NormalWeb">
    <w:name w:val="Normal (Web)"/>
    <w:basedOn w:val="Normal"/>
    <w:uiPriority w:val="99"/>
    <w:unhideWhenUsed/>
    <w:rsid w:val="00533B8A"/>
    <w:pPr>
      <w:spacing w:before="100" w:beforeAutospacing="1" w:after="100" w:afterAutospacing="1"/>
    </w:pPr>
  </w:style>
  <w:style w:type="paragraph" w:customStyle="1" w:styleId="ydpd0bccaebyiv3129778849p1">
    <w:name w:val="ydpd0bccaebyiv3129778849p1"/>
    <w:basedOn w:val="Normal"/>
    <w:rsid w:val="00934F97"/>
    <w:pPr>
      <w:spacing w:before="100" w:beforeAutospacing="1" w:after="100" w:afterAutospacing="1"/>
    </w:pPr>
    <w:rPr>
      <w:rFonts w:ascii="Calibri" w:eastAsiaTheme="minorHAnsi" w:hAnsi="Calibri" w:cs="Calibri"/>
      <w:sz w:val="22"/>
      <w:szCs w:val="22"/>
    </w:rPr>
  </w:style>
  <w:style w:type="paragraph" w:customStyle="1" w:styleId="ydpd0bccaebyiv3129778849p2">
    <w:name w:val="ydpd0bccaebyiv3129778849p2"/>
    <w:basedOn w:val="Normal"/>
    <w:rsid w:val="00934F97"/>
    <w:pPr>
      <w:spacing w:before="100" w:beforeAutospacing="1" w:after="100" w:afterAutospacing="1"/>
    </w:pPr>
    <w:rPr>
      <w:rFonts w:ascii="Calibri" w:eastAsiaTheme="minorHAnsi" w:hAnsi="Calibri" w:cs="Calibri"/>
      <w:sz w:val="22"/>
      <w:szCs w:val="22"/>
    </w:rPr>
  </w:style>
  <w:style w:type="character" w:customStyle="1" w:styleId="ydpd0bccaebyiv3129778849s1">
    <w:name w:val="ydpd0bccaebyiv3129778849s1"/>
    <w:basedOn w:val="DefaultParagraphFont"/>
    <w:rsid w:val="0093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sharpekelli0110@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mailto:Cheryl@AStepAheadPR.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Kelli</dc:creator>
  <cp:keywords/>
  <dc:description/>
  <cp:lastModifiedBy>Cheryl Procter-Rogers</cp:lastModifiedBy>
  <cp:revision>46</cp:revision>
  <cp:lastPrinted>2020-08-19T12:33:00Z</cp:lastPrinted>
  <dcterms:created xsi:type="dcterms:W3CDTF">2020-08-18T17:10:00Z</dcterms:created>
  <dcterms:modified xsi:type="dcterms:W3CDTF">2020-08-20T22:57:00Z</dcterms:modified>
</cp:coreProperties>
</file>