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7FC" w:rsidRPr="00D42E28" w:rsidRDefault="00A1517D" w:rsidP="000057FC">
      <w:pPr>
        <w:rPr>
          <w:b/>
        </w:rPr>
      </w:pPr>
      <w:r w:rsidRPr="00D42E28">
        <w:rPr>
          <w:b/>
        </w:rPr>
        <w:t>Nobilis Therapeutics Adds</w:t>
      </w:r>
      <w:r w:rsidR="00DE6CC2" w:rsidRPr="00D42E28">
        <w:rPr>
          <w:b/>
        </w:rPr>
        <w:t xml:space="preserve"> Three</w:t>
      </w:r>
      <w:r w:rsidR="000057FC" w:rsidRPr="00D42E28">
        <w:rPr>
          <w:b/>
        </w:rPr>
        <w:t xml:space="preserve"> World-renowned PTSD Expert</w:t>
      </w:r>
      <w:r w:rsidR="00DE6CC2" w:rsidRPr="00D42E28">
        <w:rPr>
          <w:b/>
        </w:rPr>
        <w:t>s</w:t>
      </w:r>
      <w:r w:rsidR="000057FC" w:rsidRPr="00D42E28">
        <w:rPr>
          <w:b/>
        </w:rPr>
        <w:t xml:space="preserve"> to Scientific Advisory Board</w:t>
      </w:r>
    </w:p>
    <w:p w:rsidR="000057FC" w:rsidRDefault="000057FC" w:rsidP="000057FC">
      <w:r>
        <w:t>P</w:t>
      </w:r>
      <w:r w:rsidR="00DE6CC2">
        <w:t>ORTLAND, OR--(</w:t>
      </w:r>
      <w:r w:rsidR="002841DE">
        <w:t>Globe Newsw</w:t>
      </w:r>
      <w:r w:rsidR="00D42E28">
        <w:t>ire - June 1</w:t>
      </w:r>
      <w:r>
        <w:t>, 2018) - Nobilis The</w:t>
      </w:r>
      <w:r w:rsidR="00DE6CC2">
        <w:t xml:space="preserve">rapeutics, today announced addition of Dr. Paula Schnurr, Dr. Barbara Rothbaum and </w:t>
      </w:r>
      <w:r>
        <w:t>Dr. Israel Liberzon</w:t>
      </w:r>
      <w:r w:rsidR="00DE6CC2">
        <w:t xml:space="preserve"> to</w:t>
      </w:r>
      <w:r>
        <w:t xml:space="preserve"> its Scientific Advisory Board.</w:t>
      </w:r>
    </w:p>
    <w:p w:rsidR="00981FF5" w:rsidRDefault="00DE6CC2" w:rsidP="000057FC">
      <w:r>
        <w:t xml:space="preserve">Dr. </w:t>
      </w:r>
      <w:r w:rsidRPr="00DE6CC2">
        <w:t>Paula P. Schnurr</w:t>
      </w:r>
      <w:r w:rsidR="00D42E28">
        <w:t>*</w:t>
      </w:r>
      <w:r w:rsidRPr="00DE6CC2">
        <w:t>, PhD, is Executive Director of the VA National Center for PTSD. She is Professor of Psychiatry at the Geisel School of Medicine at Dartmouth</w:t>
      </w:r>
      <w:r w:rsidR="00D42E28">
        <w:t xml:space="preserve"> University</w:t>
      </w:r>
      <w:r w:rsidRPr="00DE6CC2">
        <w:t>.</w:t>
      </w:r>
      <w:r>
        <w:t xml:space="preserve"> </w:t>
      </w:r>
      <w:r w:rsidRPr="00DE6CC2">
        <w:t xml:space="preserve">She has written or co-edited over 200 chapters, books, and journal articles. Dr. Schnurr is editor-in-chief of the Clinician's Trauma Update-Online. </w:t>
      </w:r>
      <w:r w:rsidR="00625FAC">
        <w:t>She</w:t>
      </w:r>
      <w:r w:rsidR="00981FF5" w:rsidRPr="00981FF5">
        <w:t xml:space="preserve"> is Past-President of the International Society for Traumatic Stress Studies and is a fellow of the American Psychological Association and of the Association for Psychological Science. She previously served as Editor of the Journal of Traumatic Stress.</w:t>
      </w:r>
      <w:r w:rsidR="00981FF5">
        <w:t xml:space="preserve"> </w:t>
      </w:r>
      <w:r w:rsidR="00981FF5" w:rsidRPr="00981FF5">
        <w:t xml:space="preserve">She received her PhD in Experimental Psychology at Dartmouth College in 1984 and then completed a post-doctoral fellowship in the Department of Psychiatry at the Geisel School of Medicine at Dartmouth. </w:t>
      </w:r>
    </w:p>
    <w:p w:rsidR="00DE6CC2" w:rsidRDefault="00981FF5" w:rsidP="00DE6CC2">
      <w:r>
        <w:t xml:space="preserve">Dr. </w:t>
      </w:r>
      <w:r w:rsidR="00DE6CC2">
        <w:t>Barbara Rothbaum, PhD, is a professor in the Department of Psychiatry and Behavioral Sciences</w:t>
      </w:r>
      <w:r w:rsidR="00A1517D">
        <w:t xml:space="preserve"> at Emory University</w:t>
      </w:r>
      <w:r w:rsidR="00DE6CC2">
        <w:t xml:space="preserve"> and director of Emory's Veterans Program.  She is also director of the Trauma and Anxiety Recovery Program at Emory University School of Medicine.</w:t>
      </w:r>
      <w:bookmarkStart w:id="0" w:name="_GoBack"/>
      <w:bookmarkEnd w:id="0"/>
      <w:r>
        <w:t xml:space="preserve"> Dr. Rothbaum</w:t>
      </w:r>
      <w:r w:rsidR="00DE6CC2">
        <w:t xml:space="preserve"> is a pioneer in the application of virtual reality exposure therapy to the treatme</w:t>
      </w:r>
      <w:r>
        <w:t xml:space="preserve">nt of psychological disorders. </w:t>
      </w:r>
      <w:r w:rsidR="00625FAC">
        <w:t>She</w:t>
      </w:r>
      <w:r w:rsidR="00DE6CC2">
        <w:t xml:space="preserve"> served as a Blue Ribbon Panel Member for Pentagon officials and serve</w:t>
      </w:r>
      <w:r w:rsidR="00BC18EB">
        <w:t>d</w:t>
      </w:r>
      <w:r w:rsidR="00DE6CC2">
        <w:t xml:space="preserve"> on the committee for the Institute of Medicine’s (IOM) Study on Assessment of Ongoing Efforts in the Treatment of Post-Tra</w:t>
      </w:r>
      <w:r>
        <w:t xml:space="preserve">umatic Stress Disorder (PTSD). </w:t>
      </w:r>
      <w:r w:rsidR="00DE6CC2">
        <w:t xml:space="preserve">Author of over </w:t>
      </w:r>
      <w:r w:rsidR="00BC18EB">
        <w:t>3</w:t>
      </w:r>
      <w:r w:rsidR="00DE6CC2">
        <w:t xml:space="preserve">00 scientific papers and chapters, </w:t>
      </w:r>
      <w:r w:rsidR="00625FAC">
        <w:t xml:space="preserve">Dr. </w:t>
      </w:r>
      <w:r w:rsidR="00DE6CC2">
        <w:t xml:space="preserve">Rothbaum has published </w:t>
      </w:r>
      <w:r w:rsidR="00BC18EB">
        <w:t xml:space="preserve">six </w:t>
      </w:r>
      <w:r>
        <w:t>books on the treatment of PTSD</w:t>
      </w:r>
      <w:r w:rsidR="00DE6CC2">
        <w:t xml:space="preserve">.  She has served on the Board of Directors and as past president of the International Society of Traumatic Stress Studies (ISTSS) and served as Associate Editor of The Journal of Traumatic Stress. </w:t>
      </w:r>
    </w:p>
    <w:p w:rsidR="00981FF5" w:rsidRDefault="00981FF5" w:rsidP="00DE6CC2">
      <w:r>
        <w:t xml:space="preserve">Dr. </w:t>
      </w:r>
      <w:r w:rsidR="007E611D">
        <w:t xml:space="preserve">Israel </w:t>
      </w:r>
      <w:r>
        <w:t>Liberzon</w:t>
      </w:r>
      <w:r w:rsidR="00D42E28">
        <w:t>*</w:t>
      </w:r>
      <w:r w:rsidRPr="00981FF5">
        <w:t xml:space="preserve"> is a Professor</w:t>
      </w:r>
      <w:r w:rsidR="00A1517D">
        <w:t xml:space="preserve"> of</w:t>
      </w:r>
      <w:r w:rsidRPr="00981FF5">
        <w:t xml:space="preserve"> Psychiatry, Psychology and Neuroscience </w:t>
      </w:r>
      <w:r w:rsidR="00625FAC">
        <w:t>at the University of Michigan.</w:t>
      </w:r>
      <w:r w:rsidRPr="00981FF5">
        <w:t xml:space="preserve"> In 1992, </w:t>
      </w:r>
      <w:r w:rsidR="00625FAC">
        <w:t>he</w:t>
      </w:r>
      <w:r w:rsidRPr="00981FF5">
        <w:t xml:space="preserve"> established the Post Traumatic Stress Disorder (PTSD) program at the University of Michigan and Ann Arbor Veterans Administration Medical Center, a program that has since grown and remained on the forefront of biological research of PTSD worldwide.  Dr. Liberzon co-founded the Trauma, Stress, and Anxiety Research Group (TSARG) at the University of Michigan.  </w:t>
      </w:r>
      <w:r w:rsidR="00625FAC">
        <w:t>His</w:t>
      </w:r>
      <w:r>
        <w:t xml:space="preserve"> research is focused on </w:t>
      </w:r>
      <w:r w:rsidRPr="000057FC">
        <w:t>investigating the functional neuroanatomical pathways in psychopathological conditions such as psy</w:t>
      </w:r>
      <w:r>
        <w:t xml:space="preserve">choses, PTSD and anxiety disorders. </w:t>
      </w:r>
      <w:r w:rsidRPr="00981FF5">
        <w:t xml:space="preserve">After graduating from </w:t>
      </w:r>
      <w:proofErr w:type="spellStart"/>
      <w:r w:rsidRPr="00981FF5">
        <w:t>Sacklers</w:t>
      </w:r>
      <w:proofErr w:type="spellEnd"/>
      <w:r w:rsidRPr="00981FF5">
        <w:t xml:space="preserve"> Medical School, Tel Aviv University, Dr. Liberzon completed his post-doctoral training in physiology at Rappaport Institute, Israeli Institute of Technology in Haifa.  He then completed the Psychiatry Residence Program at the University of Michigan</w:t>
      </w:r>
      <w:r w:rsidR="00625FAC">
        <w:t>.</w:t>
      </w:r>
      <w:r>
        <w:t xml:space="preserve"> </w:t>
      </w:r>
      <w:r w:rsidR="00D42E28">
        <w:t>In 2 months Dr. Liberzon will be taking the</w:t>
      </w:r>
      <w:r w:rsidR="00D42E28" w:rsidRPr="00D42E28">
        <w:t xml:space="preserve"> position of inaugural Chair </w:t>
      </w:r>
      <w:r w:rsidR="00D42E28">
        <w:t>of the Department of Psychiatry at</w:t>
      </w:r>
      <w:r w:rsidR="00D42E28" w:rsidRPr="00D42E28">
        <w:t xml:space="preserve"> Texas A&amp;M</w:t>
      </w:r>
      <w:r w:rsidR="00D42E28">
        <w:t xml:space="preserve"> University.</w:t>
      </w:r>
    </w:p>
    <w:p w:rsidR="000057FC" w:rsidRDefault="002841DE" w:rsidP="000057FC">
      <w:r>
        <w:t xml:space="preserve">“It is an honor </w:t>
      </w:r>
      <w:r w:rsidR="00981FF5">
        <w:t xml:space="preserve">to welcome </w:t>
      </w:r>
      <w:r w:rsidR="000057FC">
        <w:t>Dr</w:t>
      </w:r>
      <w:r w:rsidR="00981FF5">
        <w:t>s</w:t>
      </w:r>
      <w:r w:rsidR="000057FC">
        <w:t xml:space="preserve">. </w:t>
      </w:r>
      <w:r w:rsidR="00981FF5">
        <w:t xml:space="preserve">Schnurr, Rothbaum and </w:t>
      </w:r>
      <w:r w:rsidR="000057FC">
        <w:t xml:space="preserve">Liberzon </w:t>
      </w:r>
      <w:r w:rsidR="00981FF5">
        <w:t xml:space="preserve">to our advisory board. They are </w:t>
      </w:r>
      <w:r w:rsidR="000057FC">
        <w:t>well-recognized opinion leader</w:t>
      </w:r>
      <w:r w:rsidR="00625FAC">
        <w:t>s in</w:t>
      </w:r>
      <w:r w:rsidR="00981FF5">
        <w:t xml:space="preserve"> PTSD, who have</w:t>
      </w:r>
      <w:r w:rsidR="00625FAC">
        <w:t xml:space="preserve"> published extensively and have</w:t>
      </w:r>
      <w:r w:rsidR="000057FC">
        <w:t xml:space="preserve"> been in the forefront of </w:t>
      </w:r>
      <w:r w:rsidR="00981FF5">
        <w:t>clinical research</w:t>
      </w:r>
      <w:r w:rsidR="00625FAC">
        <w:t xml:space="preserve"> in this field</w:t>
      </w:r>
      <w:r w:rsidR="000057FC">
        <w:t>," said Dr. Vlad Bogin, CEO of Nobilis Therapeutics</w:t>
      </w:r>
      <w:r w:rsidR="00625FAC">
        <w:t xml:space="preserve">. “As we prepare to enter into a phase </w:t>
      </w:r>
      <w:proofErr w:type="spellStart"/>
      <w:r w:rsidR="00625FAC">
        <w:t>IIb</w:t>
      </w:r>
      <w:proofErr w:type="spellEnd"/>
      <w:r w:rsidR="00625FAC">
        <w:t>/III PTSD trial to assess the effects of our</w:t>
      </w:r>
      <w:r>
        <w:t xml:space="preserve"> drug-device </w:t>
      </w:r>
      <w:r w:rsidR="00A1517D">
        <w:t>treatment</w:t>
      </w:r>
      <w:r w:rsidR="00625FAC">
        <w:t xml:space="preserve">, we cannot think of more accomplished academicians to help us move our clinical development program forward,” he continued. </w:t>
      </w:r>
    </w:p>
    <w:p w:rsidR="00A1517D" w:rsidRPr="00D42E28" w:rsidRDefault="00D42E28" w:rsidP="000057FC">
      <w:pPr>
        <w:rPr>
          <w:sz w:val="18"/>
          <w:szCs w:val="18"/>
        </w:rPr>
      </w:pPr>
      <w:r w:rsidRPr="00D42E28">
        <w:rPr>
          <w:sz w:val="18"/>
          <w:szCs w:val="18"/>
        </w:rPr>
        <w:t>*Drs. Schnurr and Liberzon are not serving on the SAB in their VA capacity</w:t>
      </w:r>
    </w:p>
    <w:p w:rsidR="000057FC" w:rsidRDefault="000057FC" w:rsidP="000057FC">
      <w:r>
        <w:lastRenderedPageBreak/>
        <w:t>About Nobilis Therapeutics</w:t>
      </w:r>
    </w:p>
    <w:p w:rsidR="000057FC" w:rsidRDefault="00A1517D" w:rsidP="000057FC">
      <w:r>
        <w:t>Nobilis Therapeutics, Inc.</w:t>
      </w:r>
      <w:r w:rsidR="000057FC">
        <w:t xml:space="preserve"> is a biotechnology company that is focused on development and commercialization of proprietary inhalation-based treatments using controlled device administration of inert gases that have exceptional safety profile proven by decades of clinical use. The Company has filed IP on the use of inert gases for treatment of a variety of psychiatric and neurodegenerative diseases and leverages the experience of its international team that has successfully used this t</w:t>
      </w:r>
      <w:r w:rsidR="002841DE">
        <w:t>echnology in treatment of over 20</w:t>
      </w:r>
      <w:r w:rsidR="000057FC">
        <w:t>00 patients for conditions ranging from panic attacks to substance abuse.</w:t>
      </w:r>
      <w:r>
        <w:t xml:space="preserve"> After a successful pre-IND meeting in late 2017 the company is preparing to file an IND to conduct a phase </w:t>
      </w:r>
      <w:proofErr w:type="spellStart"/>
      <w:r>
        <w:t>IIb</w:t>
      </w:r>
      <w:proofErr w:type="spellEnd"/>
      <w:r>
        <w:t>/</w:t>
      </w:r>
      <w:r w:rsidR="00D42E28">
        <w:t xml:space="preserve">III </w:t>
      </w:r>
      <w:r w:rsidR="00D42E28" w:rsidRPr="00A1517D">
        <w:t>double</w:t>
      </w:r>
      <w:r w:rsidRPr="00A1517D">
        <w:t>-blind, randomized, plac</w:t>
      </w:r>
      <w:r>
        <w:t>ebo-controlled trial of NBTX-001</w:t>
      </w:r>
      <w:r w:rsidRPr="00A1517D">
        <w:t xml:space="preserve"> </w:t>
      </w:r>
      <w:r w:rsidR="00D42E28">
        <w:t>for treatment of patients with Posttraumatic Stress D</w:t>
      </w:r>
      <w:r w:rsidRPr="00A1517D">
        <w:t>isorder</w:t>
      </w:r>
      <w:r>
        <w:t>.</w:t>
      </w:r>
      <w:r w:rsidR="00D42E28">
        <w:t xml:space="preserve"> </w:t>
      </w:r>
    </w:p>
    <w:p w:rsidR="0028154A" w:rsidRDefault="00D42E28">
      <w:r>
        <w:t>Contact:</w:t>
      </w:r>
    </w:p>
    <w:p w:rsidR="00D42E28" w:rsidRPr="00D42E28" w:rsidRDefault="00D42E28" w:rsidP="00D42E28">
      <w:pPr>
        <w:pStyle w:val="NormalWeb"/>
        <w:shd w:val="clear" w:color="auto" w:fill="FFFFFF"/>
        <w:rPr>
          <w:rFonts w:asciiTheme="minorHAnsi" w:hAnsiTheme="minorHAnsi" w:cstheme="minorHAnsi"/>
          <w:color w:val="000000"/>
          <w:sz w:val="22"/>
          <w:szCs w:val="22"/>
        </w:rPr>
      </w:pPr>
      <w:r w:rsidRPr="00D42E28">
        <w:rPr>
          <w:rFonts w:asciiTheme="minorHAnsi" w:hAnsiTheme="minorHAnsi" w:cstheme="minorHAnsi"/>
          <w:color w:val="000000"/>
          <w:sz w:val="22"/>
          <w:szCs w:val="22"/>
        </w:rPr>
        <w:t>Vlad Bogin, MD, FACP</w:t>
      </w:r>
    </w:p>
    <w:p w:rsidR="00D42E28" w:rsidRPr="00D42E28" w:rsidRDefault="00D42E28" w:rsidP="00D42E28">
      <w:pPr>
        <w:pStyle w:val="NormalWeb"/>
        <w:shd w:val="clear" w:color="auto" w:fill="FFFFFF"/>
        <w:rPr>
          <w:rFonts w:asciiTheme="minorHAnsi" w:hAnsiTheme="minorHAnsi" w:cstheme="minorHAnsi"/>
          <w:color w:val="000000"/>
          <w:sz w:val="22"/>
          <w:szCs w:val="22"/>
        </w:rPr>
      </w:pPr>
      <w:r w:rsidRPr="00D42E28">
        <w:rPr>
          <w:rFonts w:asciiTheme="minorHAnsi" w:hAnsiTheme="minorHAnsi" w:cstheme="minorHAnsi"/>
          <w:color w:val="000000"/>
          <w:sz w:val="22"/>
          <w:szCs w:val="22"/>
        </w:rPr>
        <w:t>Tel: (971) 229-1679</w:t>
      </w:r>
    </w:p>
    <w:p w:rsidR="00D42E28" w:rsidRPr="00D42E28" w:rsidRDefault="00D42E28" w:rsidP="00D42E28">
      <w:pPr>
        <w:pStyle w:val="NormalWeb"/>
        <w:shd w:val="clear" w:color="auto" w:fill="FFFFFF"/>
        <w:rPr>
          <w:rFonts w:asciiTheme="minorHAnsi" w:hAnsiTheme="minorHAnsi" w:cstheme="minorHAnsi"/>
          <w:color w:val="000000"/>
          <w:sz w:val="22"/>
          <w:szCs w:val="22"/>
        </w:rPr>
      </w:pPr>
      <w:r w:rsidRPr="00D42E28">
        <w:rPr>
          <w:rFonts w:asciiTheme="minorHAnsi" w:hAnsiTheme="minorHAnsi" w:cstheme="minorHAnsi"/>
          <w:color w:val="000000"/>
          <w:sz w:val="22"/>
          <w:szCs w:val="22"/>
        </w:rPr>
        <w:t>Email: vlad.bogin@nobilistx.com</w:t>
      </w:r>
    </w:p>
    <w:p w:rsidR="00D42E28" w:rsidRPr="00D42E28" w:rsidRDefault="00D42E28" w:rsidP="00D42E28">
      <w:pPr>
        <w:pStyle w:val="NormalWeb"/>
        <w:shd w:val="clear" w:color="auto" w:fill="FFFFFF"/>
        <w:rPr>
          <w:rFonts w:asciiTheme="minorHAnsi" w:hAnsiTheme="minorHAnsi" w:cstheme="minorHAnsi"/>
          <w:color w:val="000000"/>
          <w:sz w:val="22"/>
          <w:szCs w:val="22"/>
        </w:rPr>
      </w:pPr>
      <w:r w:rsidRPr="00D42E28">
        <w:rPr>
          <w:rFonts w:asciiTheme="minorHAnsi" w:hAnsiTheme="minorHAnsi" w:cstheme="minorHAnsi"/>
          <w:color w:val="000000"/>
          <w:sz w:val="22"/>
          <w:szCs w:val="22"/>
        </w:rPr>
        <w:t>Website: http://www.nobilistx.com</w:t>
      </w:r>
    </w:p>
    <w:p w:rsidR="00D42E28" w:rsidRPr="00D42E28" w:rsidRDefault="00D42E28" w:rsidP="00D42E28">
      <w:pPr>
        <w:pStyle w:val="NormalWeb"/>
        <w:shd w:val="clear" w:color="auto" w:fill="FFFFFF"/>
        <w:rPr>
          <w:rFonts w:asciiTheme="minorHAnsi" w:hAnsiTheme="minorHAnsi" w:cstheme="minorHAnsi"/>
          <w:color w:val="000000"/>
          <w:sz w:val="22"/>
          <w:szCs w:val="22"/>
        </w:rPr>
      </w:pPr>
      <w:r w:rsidRPr="00D42E28">
        <w:rPr>
          <w:rFonts w:asciiTheme="minorHAnsi" w:hAnsiTheme="minorHAnsi" w:cstheme="minorHAnsi"/>
          <w:color w:val="000000"/>
          <w:sz w:val="22"/>
          <w:szCs w:val="22"/>
        </w:rPr>
        <w:t>Twitter: @</w:t>
      </w:r>
      <w:proofErr w:type="spellStart"/>
      <w:r w:rsidRPr="00D42E28">
        <w:rPr>
          <w:rFonts w:asciiTheme="minorHAnsi" w:hAnsiTheme="minorHAnsi" w:cstheme="minorHAnsi"/>
          <w:color w:val="000000"/>
          <w:sz w:val="22"/>
          <w:szCs w:val="22"/>
        </w:rPr>
        <w:t>nobilistx</w:t>
      </w:r>
      <w:proofErr w:type="spellEnd"/>
    </w:p>
    <w:p w:rsidR="00D42E28" w:rsidRDefault="00D42E28"/>
    <w:sectPr w:rsidR="00D42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7FC"/>
    <w:rsid w:val="000057FC"/>
    <w:rsid w:val="0028154A"/>
    <w:rsid w:val="002841DE"/>
    <w:rsid w:val="00625FAC"/>
    <w:rsid w:val="007E611D"/>
    <w:rsid w:val="00981FF5"/>
    <w:rsid w:val="00A1517D"/>
    <w:rsid w:val="00BC18EB"/>
    <w:rsid w:val="00C13D12"/>
    <w:rsid w:val="00D42E28"/>
    <w:rsid w:val="00DE6CC2"/>
    <w:rsid w:val="00EB5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2E2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2E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29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Bogin</dc:creator>
  <cp:lastModifiedBy>Vladimir Bogin</cp:lastModifiedBy>
  <cp:revision>2</cp:revision>
  <dcterms:created xsi:type="dcterms:W3CDTF">2018-06-01T16:52:00Z</dcterms:created>
  <dcterms:modified xsi:type="dcterms:W3CDTF">2018-06-01T16:52:00Z</dcterms:modified>
</cp:coreProperties>
</file>